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0BBE" w14:textId="0DCB6AE5" w:rsidR="0016006C" w:rsidRDefault="00C90922" w:rsidP="00330D0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</w:pPr>
      <w:bookmarkStart w:id="0" w:name="_Hlk158904248"/>
      <w:r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>REGOLAMENTO 8° E</w:t>
      </w:r>
      <w:r w:rsidR="009F43FA"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>d</w:t>
      </w:r>
      <w:r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 xml:space="preserve">.ne </w:t>
      </w:r>
    </w:p>
    <w:p w14:paraId="0EE46D92" w14:textId="7C1DD674" w:rsidR="00330D0F" w:rsidRDefault="00330D0F" w:rsidP="00330D0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40"/>
          <w:szCs w:val="40"/>
          <w14:ligatures w14:val="none"/>
        </w:rPr>
      </w:pPr>
      <w:r w:rsidRPr="00423674"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>L’Associazione Culturale</w:t>
      </w:r>
    </w:p>
    <w:bookmarkEnd w:id="0"/>
    <w:p w14:paraId="6C4C4557" w14:textId="2AF703C7" w:rsidR="00330D0F" w:rsidRPr="00107D85" w:rsidRDefault="00330D0F" w:rsidP="00330D0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kern w:val="0"/>
          <w:sz w:val="44"/>
          <w:szCs w:val="44"/>
          <w14:ligatures w14:val="none"/>
        </w:rPr>
      </w:pPr>
      <w:r w:rsidRPr="00107D85">
        <w:rPr>
          <w:rFonts w:ascii="Pristina" w:eastAsia="Calibri" w:hAnsi="Pristina" w:cs="Times New Roman"/>
          <w:i/>
          <w:kern w:val="0"/>
          <w:sz w:val="40"/>
          <w:szCs w:val="40"/>
          <w14:ligatures w14:val="none"/>
        </w:rPr>
        <w:t>“</w:t>
      </w:r>
      <w:r w:rsidRPr="00107D85">
        <w:rPr>
          <w:rFonts w:ascii="Pristina" w:eastAsia="Calibri" w:hAnsi="Pristina" w:cs="Times New Roman"/>
          <w:b/>
          <w:bCs/>
          <w:i/>
          <w:kern w:val="0"/>
          <w:sz w:val="44"/>
          <w:szCs w:val="44"/>
          <w14:ligatures w14:val="none"/>
        </w:rPr>
        <w:t>La Madia dell’Arte”</w:t>
      </w:r>
      <w:r>
        <w:rPr>
          <w:rFonts w:ascii="Times New Roman" w:eastAsia="Calibri" w:hAnsi="Times New Roman" w:cs="Times New Roman"/>
          <w:b/>
          <w:bCs/>
          <w:i/>
          <w:kern w:val="0"/>
          <w:sz w:val="44"/>
          <w:szCs w:val="44"/>
          <w14:ligatures w14:val="none"/>
        </w:rPr>
        <w:t xml:space="preserve">  </w:t>
      </w:r>
      <w:r>
        <w:rPr>
          <w:rFonts w:ascii="Times New Roman" w:eastAsia="Calibri" w:hAnsi="Times New Roman" w:cs="Times New Roman"/>
          <w:b/>
          <w:bCs/>
          <w:i/>
          <w:kern w:val="0"/>
          <w:sz w:val="32"/>
          <w:szCs w:val="32"/>
          <w14:ligatures w14:val="none"/>
        </w:rPr>
        <w:t>P</w:t>
      </w:r>
      <w:r w:rsidRPr="00107D85">
        <w:rPr>
          <w:rFonts w:ascii="Times New Roman" w:eastAsia="Calibri" w:hAnsi="Times New Roman" w:cs="Times New Roman"/>
          <w:b/>
          <w:bCs/>
          <w:i/>
          <w:kern w:val="0"/>
          <w:sz w:val="32"/>
          <w:szCs w:val="32"/>
          <w14:ligatures w14:val="none"/>
        </w:rPr>
        <w:t xml:space="preserve">romuove la </w:t>
      </w:r>
      <w:r w:rsidR="00D70488" w:rsidRPr="00FD2472">
        <w:rPr>
          <w:rFonts w:ascii="Times New Roman" w:eastAsia="Calibri" w:hAnsi="Times New Roman" w:cs="Times New Roman"/>
          <w:b/>
          <w:bCs/>
          <w:i/>
          <w:kern w:val="0"/>
          <w:sz w:val="44"/>
          <w:szCs w:val="44"/>
          <w14:ligatures w14:val="none"/>
        </w:rPr>
        <w:t>8</w:t>
      </w:r>
      <w:r w:rsidRPr="00107D85">
        <w:rPr>
          <w:rFonts w:ascii="Times New Roman" w:eastAsia="Calibri" w:hAnsi="Times New Roman" w:cs="Times New Roman"/>
          <w:b/>
          <w:bCs/>
          <w:i/>
          <w:kern w:val="0"/>
          <w:sz w:val="32"/>
          <w:szCs w:val="32"/>
          <w14:ligatures w14:val="none"/>
        </w:rPr>
        <w:t>° Edizione</w:t>
      </w:r>
    </w:p>
    <w:p w14:paraId="450D0980" w14:textId="77777777" w:rsidR="00330D0F" w:rsidRDefault="00330D0F" w:rsidP="00330D0F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</w:pPr>
      <w:r w:rsidRPr="00107D85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>Premio Letterario</w:t>
      </w:r>
      <w:r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</w:t>
      </w:r>
      <w:r w:rsidRPr="00107D85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>di Poesia e Narrativa contemporanea</w:t>
      </w:r>
    </w:p>
    <w:p w14:paraId="203246BF" w14:textId="77777777" w:rsidR="00330D0F" w:rsidRPr="00D47DDD" w:rsidRDefault="00330D0F" w:rsidP="00330D0F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44"/>
          <w:szCs w:val="44"/>
          <w14:ligatures w14:val="none"/>
        </w:rPr>
      </w:pPr>
      <w:r w:rsidRPr="00D47DDD">
        <w:rPr>
          <w:rFonts w:ascii="Times New Roman" w:eastAsia="Calibri" w:hAnsi="Times New Roman" w:cs="Times New Roman"/>
          <w:bCs/>
          <w:i/>
          <w:kern w:val="0"/>
          <w:sz w:val="44"/>
          <w:szCs w:val="44"/>
          <w14:ligatures w14:val="none"/>
        </w:rPr>
        <w:t>“Emozioni in Versi”</w:t>
      </w:r>
      <w:bookmarkStart w:id="1" w:name="_Hlk158903497"/>
    </w:p>
    <w:bookmarkEnd w:id="1"/>
    <w:p w14:paraId="43D0DFA8" w14:textId="77777777" w:rsidR="00330D0F" w:rsidRPr="00423674" w:rsidRDefault="00330D0F" w:rsidP="00330D0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2367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Per lo sviluppo e per la promozione della cultura</w:t>
      </w:r>
    </w:p>
    <w:p w14:paraId="3F211ACE" w14:textId="77777777" w:rsidR="00330D0F" w:rsidRPr="00B967B2" w:rsidRDefault="00330D0F" w:rsidP="00330D0F">
      <w:pPr>
        <w:spacing w:after="0" w:line="240" w:lineRule="auto"/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</w:pPr>
    </w:p>
    <w:p w14:paraId="740E2474" w14:textId="77777777" w:rsidR="00330D0F" w:rsidRDefault="00330D0F" w:rsidP="00330D0F">
      <w:pPr>
        <w:spacing w:after="0" w:line="240" w:lineRule="auto"/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  <w:t>info@lamadiadellar</w:t>
      </w:r>
      <w:r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  <w:t>te.it</w:t>
      </w:r>
    </w:p>
    <w:p w14:paraId="5D996B41" w14:textId="77777777" w:rsidR="00330D0F" w:rsidRDefault="00330D0F" w:rsidP="00330D0F">
      <w:pPr>
        <w:spacing w:after="0" w:line="240" w:lineRule="auto"/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</w:pPr>
    </w:p>
    <w:p w14:paraId="61B472DB" w14:textId="77777777" w:rsidR="00330D0F" w:rsidRDefault="00330D0F" w:rsidP="00330D0F">
      <w:pPr>
        <w:spacing w:after="0" w:line="254" w:lineRule="auto"/>
        <w:rPr>
          <w:rFonts w:ascii="Tahoma" w:eastAsia="Calibri" w:hAnsi="Tahoma" w:cs="Tahoma"/>
          <w:i/>
          <w:kern w:val="0"/>
          <w:sz w:val="28"/>
          <w:szCs w:val="28"/>
          <w:u w:val="single"/>
          <w14:ligatures w14:val="none"/>
        </w:rPr>
        <w:sectPr w:rsidR="00330D0F" w:rsidSect="00330D0F"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</w:p>
    <w:p w14:paraId="62A71805" w14:textId="77777777" w:rsidR="00330D0F" w:rsidRPr="0064127D" w:rsidRDefault="00330D0F" w:rsidP="00330D0F">
      <w:pPr>
        <w:spacing w:after="0" w:line="254" w:lineRule="auto"/>
        <w:rPr>
          <w:rFonts w:ascii="Tahoma" w:eastAsia="Calibri" w:hAnsi="Tahoma" w:cs="Tahoma"/>
          <w:i/>
          <w:kern w:val="0"/>
          <w:sz w:val="28"/>
          <w:szCs w:val="28"/>
          <w:u w:val="single"/>
          <w14:ligatures w14:val="none"/>
        </w:rPr>
      </w:pPr>
      <w:r w:rsidRPr="0016006C">
        <w:rPr>
          <w:rFonts w:ascii="Tahoma" w:eastAsia="Calibri" w:hAnsi="Tahoma" w:cs="Tahoma"/>
          <w:i/>
          <w:kern w:val="0"/>
          <w:sz w:val="28"/>
          <w:szCs w:val="28"/>
          <w:highlight w:val="yellow"/>
          <w:u w:val="single"/>
          <w14:ligatures w14:val="none"/>
        </w:rPr>
        <w:t>- Regolamento</w:t>
      </w:r>
    </w:p>
    <w:p w14:paraId="3F515733" w14:textId="77777777" w:rsidR="00330D0F" w:rsidRPr="0064127D" w:rsidRDefault="00330D0F" w:rsidP="00330D0F">
      <w:pPr>
        <w:spacing w:after="0" w:line="254" w:lineRule="auto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2E8B2222" w14:textId="77777777" w:rsidR="00330D0F" w:rsidRPr="0064127D" w:rsidRDefault="00330D0F" w:rsidP="00330D0F">
      <w:pPr>
        <w:spacing w:after="0" w:line="254" w:lineRule="auto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1 - SEZIONI DEL PREMIO</w:t>
      </w:r>
    </w:p>
    <w:p w14:paraId="2AA94DB1" w14:textId="77777777" w:rsidR="00330D0F" w:rsidRPr="0064127D" w:rsidRDefault="00330D0F" w:rsidP="00330D0F">
      <w:pPr>
        <w:spacing w:after="0" w:line="254" w:lineRule="auto"/>
        <w:rPr>
          <w:rFonts w:ascii="Tahoma" w:eastAsia="Calibri" w:hAnsi="Tahoma" w:cs="Tahoma"/>
          <w:kern w:val="0"/>
          <w:sz w:val="16"/>
          <w:szCs w:val="16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</w:t>
      </w:r>
    </w:p>
    <w:p w14:paraId="3C1642E3" w14:textId="3B4306BB" w:rsidR="00330D0F" w:rsidRPr="0064127D" w:rsidRDefault="00330D0F" w:rsidP="00330D0F">
      <w:pPr>
        <w:spacing w:after="0" w:line="240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E34716"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 xml:space="preserve">La </w:t>
      </w:r>
      <w:r w:rsidR="00523988"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>8</w:t>
      </w:r>
      <w:r w:rsidRPr="00E34716"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>° Edizione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del Premio prevede le seguenti sezioni:</w:t>
      </w:r>
    </w:p>
    <w:p w14:paraId="3D10D229" w14:textId="77777777" w:rsidR="00330D0F" w:rsidRPr="0064127D" w:rsidRDefault="00330D0F" w:rsidP="00330D0F">
      <w:pPr>
        <w:spacing w:after="0" w:line="240" w:lineRule="auto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95B449D" w14:textId="77777777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Sezione  A)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 Poesie </w:t>
      </w:r>
      <w:bookmarkStart w:id="2" w:name="_Hlk158901382"/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a 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T</w:t>
      </w: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ema libero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in 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Lingua Italiana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  <w:bookmarkEnd w:id="2"/>
    </w:p>
    <w:p w14:paraId="4D640D15" w14:textId="77777777" w:rsidR="00330D0F" w:rsidRPr="008A4EBA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</w:pP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Sezione  B)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Poesie a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D47DDD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Tema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>(</w:t>
      </w: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L’amore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Pr="008A4EBA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>in</w:t>
      </w: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Lingua Italiana</w:t>
      </w:r>
    </w:p>
    <w:p w14:paraId="1256B480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 xml:space="preserve">Sezione 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C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)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 Poesie in 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 xml:space="preserve">Vernacolo </w:t>
      </w:r>
    </w:p>
    <w:p w14:paraId="23574C1F" w14:textId="6E783851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</w:pPr>
      <w:r w:rsidRPr="008A4EBA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 xml:space="preserve">Sezione  </w:t>
      </w:r>
      <w:r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D</w:t>
      </w:r>
      <w:r w:rsidRPr="008A4EBA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 Breve     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Racconto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</w:p>
    <w:p w14:paraId="67100EE3" w14:textId="31C20E6D" w:rsidR="00330D0F" w:rsidRPr="001B3A30" w:rsidRDefault="00DB1DBC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Sezione  </w:t>
      </w:r>
      <w:r w:rsidR="00D43614"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E</w:t>
      </w:r>
      <w:r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)   </w:t>
      </w:r>
      <w:r w:rsidR="00D43614" w:rsidRPr="001B3A30">
        <w:rPr>
          <w:rFonts w:ascii="Tahoma" w:eastAsia="Times New Roman" w:hAnsi="Tahoma" w:cs="Tahoma"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Poesie </w:t>
      </w:r>
      <w:r w:rsidR="00D43614"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    </w:t>
      </w:r>
      <w:r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Haiku</w:t>
      </w:r>
      <w:r w:rsidR="00E152B0"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 </w:t>
      </w:r>
    </w:p>
    <w:p w14:paraId="6ADDDD5B" w14:textId="057C6264" w:rsidR="00D43614" w:rsidRDefault="00D43614" w:rsidP="00D4361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</w:pPr>
      <w:r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Sezione  F)  “La Lettera</w:t>
      </w:r>
      <w:r w:rsidR="00ED5C01"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 d’amore</w:t>
      </w:r>
      <w:r w:rsidRPr="001B3A30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”  (Lettera d’amore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scritta a mano)</w:t>
      </w:r>
    </w:p>
    <w:p w14:paraId="463322D3" w14:textId="77777777" w:rsidR="0006670A" w:rsidRDefault="0006670A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</w:pPr>
    </w:p>
    <w:p w14:paraId="05E0B39A" w14:textId="77777777" w:rsidR="0006670A" w:rsidRPr="0064127D" w:rsidRDefault="0006670A" w:rsidP="0006670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 xml:space="preserve">I candidati della 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Sezione Vernacolo</w:t>
      </w:r>
      <w:r w:rsidRPr="0064127D"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 xml:space="preserve"> dovranno inviare i componimenti in lingua dialettale 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con annessa traduzione in lingua italiana</w:t>
      </w:r>
    </w:p>
    <w:p w14:paraId="49990000" w14:textId="77777777" w:rsidR="00C6283D" w:rsidRPr="00251378" w:rsidRDefault="00C6283D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16"/>
          <w:szCs w:val="16"/>
          <w:lang w:eastAsia="it-IT"/>
          <w14:ligatures w14:val="none"/>
        </w:rPr>
      </w:pPr>
    </w:p>
    <w:p w14:paraId="20ADD58D" w14:textId="77777777" w:rsidR="00ED5C01" w:rsidRPr="009F7C43" w:rsidRDefault="00ED5C01" w:rsidP="005F6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32"/>
          <w:szCs w:val="32"/>
          <w14:ligatures w14:val="none"/>
        </w:rPr>
      </w:pPr>
      <w:r w:rsidRPr="009F7C43">
        <w:rPr>
          <w:rFonts w:ascii="Tahoma" w:eastAsia="Calibri" w:hAnsi="Tahoma" w:cs="Tahoma"/>
          <w:b/>
          <w:bCs/>
          <w:i/>
          <w:kern w:val="0"/>
          <w:sz w:val="32"/>
          <w:szCs w:val="32"/>
          <w14:ligatures w14:val="none"/>
        </w:rPr>
        <w:t xml:space="preserve">Una grande novità </w:t>
      </w:r>
      <w:r w:rsidRPr="001B3A30">
        <w:rPr>
          <w:rFonts w:ascii="Tahoma" w:eastAsia="Calibri" w:hAnsi="Tahoma" w:cs="Tahoma"/>
          <w:b/>
          <w:bCs/>
          <w:i/>
          <w:kern w:val="0"/>
          <w:sz w:val="32"/>
          <w:szCs w:val="32"/>
          <w:highlight w:val="yellow"/>
          <w14:ligatures w14:val="none"/>
        </w:rPr>
        <w:t>per la prima volta in un Premio letterario</w:t>
      </w:r>
      <w:r w:rsidRPr="009F7C43">
        <w:rPr>
          <w:rFonts w:ascii="Tahoma" w:eastAsia="Calibri" w:hAnsi="Tahoma" w:cs="Tahoma"/>
          <w:b/>
          <w:bCs/>
          <w:i/>
          <w:kern w:val="0"/>
          <w:sz w:val="32"/>
          <w:szCs w:val="32"/>
          <w14:ligatures w14:val="none"/>
        </w:rPr>
        <w:t xml:space="preserve"> </w:t>
      </w:r>
    </w:p>
    <w:p w14:paraId="13359E9A" w14:textId="046F020E" w:rsidR="005F6774" w:rsidRPr="00ED5C01" w:rsidRDefault="00ED5C01" w:rsidP="005F6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  <w:r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la Sezione F)  “La lettera d’amore”</w:t>
      </w:r>
    </w:p>
    <w:p w14:paraId="0EBDBBE0" w14:textId="77777777" w:rsidR="00ED5C01" w:rsidRDefault="00C6283D" w:rsidP="005F6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</w:pP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In questa sezione </w:t>
      </w:r>
      <w:r w:rsidR="00020DBE"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l</w:t>
      </w: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e Poetesse e/o i Poet</w:t>
      </w:r>
      <w:r w:rsidR="00020DBE"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>i</w:t>
      </w: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sono tenuti a scrivere </w:t>
      </w:r>
      <w:r w:rsidRPr="005F677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una lettera d’amore</w:t>
      </w: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 w:rsidR="00A70196"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alla propria donna o proprio uomo. </w:t>
      </w:r>
    </w:p>
    <w:p w14:paraId="5A73B090" w14:textId="510298B7" w:rsidR="00A70196" w:rsidRPr="005F6774" w:rsidRDefault="00020DBE" w:rsidP="005F6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</w:pPr>
      <w:r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La lettera</w:t>
      </w:r>
      <w:r w:rsidR="00ED5C01"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d’amore</w:t>
      </w: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non dovrà superare le </w:t>
      </w:r>
      <w:r w:rsidR="00A70196"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3</w:t>
      </w:r>
      <w:r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(</w:t>
      </w:r>
      <w:r w:rsidR="00A70196"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tre</w:t>
      </w:r>
      <w:r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) cartelle e</w:t>
      </w:r>
      <w:r w:rsidR="00A70196"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di</w:t>
      </w:r>
      <w:r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toriali</w:t>
      </w:r>
      <w:r w:rsidR="00A70196" w:rsidRP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.</w:t>
      </w:r>
    </w:p>
    <w:p w14:paraId="6B8B644E" w14:textId="7CA93985" w:rsidR="00C6283D" w:rsidRDefault="00A70196" w:rsidP="005F6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  <w:r w:rsidRPr="005F677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La lettera</w:t>
      </w:r>
      <w:r w:rsidR="00ED5C01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d’amore</w:t>
      </w:r>
      <w:r w:rsidRPr="005F677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dovrà essere scritta a mano</w:t>
      </w: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 </w:t>
      </w:r>
      <w:r w:rsidRPr="00FB7B35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e </w:t>
      </w:r>
      <w:r w:rsidRPr="005F677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va inviata all’indirizzo:</w:t>
      </w:r>
    </w:p>
    <w:p w14:paraId="11F18507" w14:textId="77777777" w:rsidR="00D43614" w:rsidRPr="005F6774" w:rsidRDefault="00D43614" w:rsidP="005F6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</w:p>
    <w:p w14:paraId="1B9F28E5" w14:textId="77777777" w:rsidR="00A70196" w:rsidRPr="0064127D" w:rsidRDefault="00A70196" w:rsidP="00A70196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“La Madia dell’Arte”</w:t>
      </w:r>
    </w:p>
    <w:p w14:paraId="43F0A744" w14:textId="77777777" w:rsidR="00A70196" w:rsidRPr="0064127D" w:rsidRDefault="00A70196" w:rsidP="00A70196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Sede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Amministrativa dell’Associazione:</w:t>
      </w:r>
    </w:p>
    <w:p w14:paraId="7BC71551" w14:textId="00A4D3F0" w:rsidR="00A70196" w:rsidRPr="0064127D" w:rsidRDefault="00A70196" w:rsidP="001600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c/o Prof. Massimo Capriola</w:t>
      </w:r>
      <w:r w:rsidR="0016006C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-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Via Pisciariello, 13</w:t>
      </w:r>
    </w:p>
    <w:p w14:paraId="1F89CAED" w14:textId="77777777" w:rsidR="00A70196" w:rsidRDefault="00A70196" w:rsidP="00A701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81044 Conca della Campania (CE)</w:t>
      </w:r>
    </w:p>
    <w:p w14:paraId="13711689" w14:textId="77777777" w:rsidR="00ED5C01" w:rsidRDefault="00ED5C01" w:rsidP="00A701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7A982E8C" w14:textId="62694C83" w:rsidR="00FB7B35" w:rsidRDefault="00FB7B35" w:rsidP="00FB7B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5F6774">
        <w:rPr>
          <w:rFonts w:ascii="Tahoma" w:eastAsia="Calibri" w:hAnsi="Tahoma" w:cs="Tahoma"/>
          <w:iCs/>
          <w:kern w:val="0"/>
          <w:sz w:val="24"/>
          <w:szCs w:val="24"/>
          <w14:ligatures w14:val="none"/>
        </w:rPr>
        <w:t xml:space="preserve">con copia in </w:t>
      </w:r>
      <w:r w:rsidRPr="005F6774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formato word - carattere Times New Roman, font 12, interlinea singola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DA INVIARE VIA EMAIL A: info@lamadiadellarte.it</w:t>
      </w:r>
    </w:p>
    <w:p w14:paraId="70B971EF" w14:textId="77777777" w:rsidR="00FB7B35" w:rsidRDefault="00FB7B35" w:rsidP="00A701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721EB826" w14:textId="77777777" w:rsidR="00FB7B35" w:rsidRDefault="00FB7B35" w:rsidP="00A701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4600EEA5" w14:textId="77777777" w:rsidR="00FB7B35" w:rsidRDefault="00FB7B35" w:rsidP="00A701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6EB6D0A6" w14:textId="77777777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i/>
          <w:iCs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b/>
          <w:bCs/>
          <w:i/>
          <w:iCs/>
          <w:kern w:val="0"/>
          <w:sz w:val="24"/>
          <w:szCs w:val="24"/>
          <w:highlight w:val="yellow"/>
          <w:lang w:eastAsia="it-IT"/>
          <w14:ligatures w14:val="none"/>
        </w:rPr>
        <w:t>“La lettera d’amore”</w:t>
      </w:r>
    </w:p>
    <w:p w14:paraId="766F5ED2" w14:textId="2F7DE31A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color w:val="C00000"/>
          <w:kern w:val="0"/>
          <w:sz w:val="16"/>
          <w:szCs w:val="16"/>
          <w:highlight w:val="yellow"/>
          <w:lang w:eastAsia="it-IT"/>
          <w14:ligatures w14:val="none"/>
        </w:rPr>
      </w:pPr>
    </w:p>
    <w:p w14:paraId="29959B7F" w14:textId="77777777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t xml:space="preserve">In una società come la nostra, tutta proiettata verso l’immediatezza e la velocità della comunicazione, dove basta premere dei tasti per trasferire immagini e pensieri, sembra davvero anacronistico poter parlar ancora della “Scrittura a mano” ed invece solo una penna </w:t>
      </w: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lastRenderedPageBreak/>
        <w:t xml:space="preserve">riesce a lasciare dei segni capaci di rispecchiare, pensieri più profondi, più intimi rivelando così l’essenza dello scrittore, la sua anima. </w:t>
      </w:r>
    </w:p>
    <w:p w14:paraId="6B7B1EB1" w14:textId="77777777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t>Scrivere a mano è un arte, rappresenta uno dei più immediati mezzi di espressione comunicativa e non necessita di strumenti particolari, basta carta e penna.</w:t>
      </w:r>
    </w:p>
    <w:p w14:paraId="6D55580C" w14:textId="77777777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t>Non esistono due grafie identiche,  ognuno ha la propria ed ognuno, attraverso essa, esprime la propria personalità, il proprio stato emotivo, i propri pensieri, liberando tensioni, dolori o malinconie e manifestando gioie, amori e entusiasmo.</w:t>
      </w:r>
    </w:p>
    <w:p w14:paraId="7E1FA5FD" w14:textId="77777777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t xml:space="preserve">Ecco perché “La Madia dell’Arte”, in occasione di questo ottavo Premio “Emozioni in Versi” ha pensato di invitare i partecipanti a scrivere una “lettera d’amore” utilizzando semplicemente un foglio di carta bianca ed una penna, così come si faceva una volta. </w:t>
      </w:r>
    </w:p>
    <w:p w14:paraId="1F2FCED4" w14:textId="77777777" w:rsidR="00ED5C01" w:rsidRPr="001B3A30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</w:pP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t xml:space="preserve">Scrivere a mano rappresenta un momento liberatorio di uno stato d’animo nel quale ogni sensazione, ogni parola viene impressa sulla carta quasi a volerne dare un maggior risalto ed una maggiore valenza. </w:t>
      </w:r>
    </w:p>
    <w:p w14:paraId="081E4E7F" w14:textId="77777777" w:rsidR="00ED5C01" w:rsidRPr="00ED5C01" w:rsidRDefault="00ED5C01" w:rsidP="00ED5C0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iCs/>
          <w:kern w:val="0"/>
          <w:sz w:val="24"/>
          <w:szCs w:val="24"/>
          <w:lang w:eastAsia="it-IT"/>
          <w14:ligatures w14:val="none"/>
        </w:rPr>
      </w:pPr>
      <w:r w:rsidRPr="001B3A30">
        <w:rPr>
          <w:rFonts w:ascii="Tahoma" w:eastAsia="Times New Roman" w:hAnsi="Tahoma" w:cs="Tahoma"/>
          <w:i/>
          <w:iCs/>
          <w:kern w:val="0"/>
          <w:sz w:val="24"/>
          <w:szCs w:val="24"/>
          <w:highlight w:val="yellow"/>
          <w:lang w:eastAsia="it-IT"/>
          <w14:ligatures w14:val="none"/>
        </w:rPr>
        <w:t>E’ così, magicamente mano e cuore diventano all’improvviso una cosa sola.</w:t>
      </w:r>
      <w:r w:rsidRPr="00ED5C01">
        <w:rPr>
          <w:rFonts w:ascii="Tahoma" w:eastAsia="Times New Roman" w:hAnsi="Tahoma" w:cs="Tahoma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EC24545" w14:textId="77777777" w:rsidR="00ED5C01" w:rsidRPr="00ED5C01" w:rsidRDefault="00ED5C01" w:rsidP="00ED5C0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14E9E1E2" w14:textId="77777777" w:rsidR="00C6283D" w:rsidRPr="00C6283D" w:rsidRDefault="00C6283D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4"/>
          <w:szCs w:val="24"/>
          <w:lang w:eastAsia="it-IT"/>
          <w14:ligatures w14:val="none"/>
        </w:rPr>
      </w:pPr>
    </w:p>
    <w:p w14:paraId="6381023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2 – COMPONIMENTI</w:t>
      </w:r>
      <w:r w:rsidRPr="0064127D"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  <w:t xml:space="preserve">  </w:t>
      </w:r>
    </w:p>
    <w:p w14:paraId="673E838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64485E1B" w14:textId="77777777" w:rsidR="00330D0F" w:rsidRPr="00647E5E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La partecipazione è estesa a tutti i candidati di qualsiasi nazionalità che intendano concorrere </w:t>
      </w:r>
      <w:r w:rsidRPr="00D34439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con poesie, racconti brevi.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I premi saranno assegnati ai componimenti che si distingueranno per la qualità linguistica, lo stile letterario e i contenuti</w:t>
      </w:r>
    </w:p>
    <w:p w14:paraId="474F1503" w14:textId="77777777" w:rsidR="00330D0F" w:rsidRPr="00251378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16"/>
          <w:szCs w:val="16"/>
          <w14:ligatures w14:val="none"/>
        </w:rPr>
      </w:pPr>
    </w:p>
    <w:p w14:paraId="3FE600D0" w14:textId="11772E47" w:rsidR="00330D0F" w:rsidRPr="00647E5E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Sezione A: </w:t>
      </w:r>
      <w:r w:rsidR="006B207A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M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assimo 3 (tre) poesie di lunghezza non superiore a 38 versi ciascuna </w:t>
      </w:r>
    </w:p>
    <w:p w14:paraId="75B9F48A" w14:textId="72325D23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Sezione B: </w:t>
      </w:r>
      <w:r w:rsidR="006B207A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M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assimo 3 (tre) poesie di lunghezza non superiore a 38 versi ciascuna</w:t>
      </w:r>
    </w:p>
    <w:p w14:paraId="79E74F2F" w14:textId="5EDA0F54" w:rsidR="00330D0F" w:rsidRPr="00647E5E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</w:pP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Sezione 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C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: </w:t>
      </w:r>
      <w:r w:rsidR="006B207A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M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assimo 3 (tre) poesie di lunghezza non superiore a 38 versi ciascuna</w:t>
      </w:r>
    </w:p>
    <w:p w14:paraId="39D5C46C" w14:textId="6503E068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14:ligatures w14:val="none"/>
        </w:rPr>
      </w:pP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Sezione 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D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: </w:t>
      </w:r>
      <w:r w:rsidR="006B207A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U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n racconto di lunghezza non superiore alle </w:t>
      </w:r>
      <w:r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4</w:t>
      </w:r>
      <w:r w:rsidRPr="00647E5E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 xml:space="preserve"> cartelle editoriali </w:t>
      </w:r>
      <w:r w:rsidRPr="00E34716"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14:ligatures w14:val="none"/>
        </w:rPr>
        <w:t>(1)</w:t>
      </w:r>
    </w:p>
    <w:p w14:paraId="7AA7A621" w14:textId="2F47B838" w:rsidR="00D9079C" w:rsidRPr="00D9079C" w:rsidRDefault="00C6283D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6B207A">
        <w:rPr>
          <w:rFonts w:ascii="Tahoma" w:eastAsia="Calibri" w:hAnsi="Tahoma" w:cs="Tahoma"/>
          <w:i/>
          <w:iCs/>
          <w:kern w:val="0"/>
          <w:sz w:val="24"/>
          <w:szCs w:val="24"/>
          <w14:ligatures w14:val="none"/>
        </w:rPr>
        <w:t>Sezione</w:t>
      </w:r>
      <w:r w:rsidR="006B207A">
        <w:rPr>
          <w:rFonts w:ascii="Tahoma" w:eastAsia="Times New Roman" w:hAnsi="Tahoma" w:cs="Tahoma"/>
          <w:b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6B207A" w:rsidRP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E:</w:t>
      </w:r>
      <w:r w:rsidR="006B207A">
        <w:rPr>
          <w:rFonts w:ascii="Tahoma" w:eastAsia="Times New Roman" w:hAnsi="Tahoma" w:cs="Tahoma"/>
          <w:b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D9079C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P</w:t>
      </w:r>
      <w:r w:rsidR="00D9079C" w:rsidRPr="00D9079C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oesia Haiku </w:t>
      </w:r>
    </w:p>
    <w:p w14:paraId="59A22F11" w14:textId="4EBC7928" w:rsidR="00C6283D" w:rsidRPr="006B207A" w:rsidRDefault="00D9079C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D9079C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Sezione F</w:t>
      </w:r>
      <w:r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: </w:t>
      </w:r>
      <w:r w:rsidR="006B207A" w:rsidRP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Una lettera d’amore al propri</w:t>
      </w:r>
      <w:r w:rsid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o amore</w:t>
      </w:r>
      <w:r w:rsidR="006B207A" w:rsidRP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(Alla propria </w:t>
      </w:r>
      <w:r w:rsidR="006B207A" w:rsidRP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donna</w:t>
      </w:r>
      <w:r w:rsidR="00C6283D" w:rsidRP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e/o al proprio uomo)</w:t>
      </w:r>
    </w:p>
    <w:p w14:paraId="58DD30EF" w14:textId="77777777" w:rsidR="00330D0F" w:rsidRPr="006B207A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6B207A">
        <w:rPr>
          <w:rFonts w:ascii="Tahoma" w:eastAsia="Times New Roman" w:hAnsi="Tahoma" w:cs="Tahoma"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93E8582" w14:textId="15661AAA" w:rsidR="00330D0F" w:rsidRPr="00523988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kern w:val="0"/>
          <w:sz w:val="16"/>
          <w:szCs w:val="16"/>
          <w14:ligatures w14:val="none"/>
        </w:rPr>
      </w:pPr>
      <w:r w:rsidRPr="0064127D">
        <w:rPr>
          <w:rFonts w:ascii="Tahoma" w:eastAsia="Calibri" w:hAnsi="Tahoma" w:cs="Tahoma"/>
          <w:b/>
          <w:kern w:val="0"/>
          <w:sz w:val="16"/>
          <w:szCs w:val="16"/>
          <w14:ligatures w14:val="none"/>
        </w:rPr>
        <w:t>(1) Una cartella editoriale standard è un foglio di 1.800 battute, dove per battute s’intendono tutti i caratteri, spazi inclusi. Per effettuare il conteggio delle battute nel programma di videoscrittura Word, selezionare il testo, cliccare su “Revisione” nella barra in alto e poi su “Conteggio parole”. Si aprirà una finestra nella quale sarà riportato il numero di battute.</w:t>
      </w:r>
    </w:p>
    <w:p w14:paraId="0E948420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729D866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>I componimenti potranno essere EDITI o INEDITI</w:t>
      </w:r>
      <w:r w:rsidRPr="006B207A">
        <w:rPr>
          <w:rFonts w:ascii="Tahoma" w:eastAsia="Calibri" w:hAnsi="Tahoma" w:cs="Tahoma"/>
          <w:b/>
          <w:bCs/>
          <w:kern w:val="0"/>
          <w:sz w:val="16"/>
          <w:szCs w:val="16"/>
          <w14:ligatures w14:val="none"/>
        </w:rPr>
        <w:t>(2)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,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NON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VINCITORI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in altri concorsi.</w:t>
      </w:r>
    </w:p>
    <w:p w14:paraId="203B1CC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16CAD615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 w:rsidRPr="0064127D">
        <w:rPr>
          <w:rFonts w:ascii="Tahoma" w:eastAsia="Calibri" w:hAnsi="Tahoma" w:cs="Tahoma"/>
          <w:b/>
          <w:kern w:val="0"/>
          <w:sz w:val="16"/>
          <w:szCs w:val="16"/>
          <w14:ligatures w14:val="none"/>
        </w:rPr>
        <w:t>(2) Per opera inedita si intende mai pubblicata da una Casa Editrice riconosciuta e abilitata. Le pubblicazioni di componimenti stampate su personale iniziativa dell’autore e da organizzazioni di concorsi a premi per uno o più candidati, si considereranno sempre e comunque componimenti inediti, parimenti a componimenti pubblicati su siti web o riviste letterarie.</w:t>
      </w:r>
    </w:p>
    <w:p w14:paraId="7E839F6B" w14:textId="77777777" w:rsidR="00330D0F" w:rsidRPr="00251378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1A87CA2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È consentita l’iscrizione a più sezioni con componimenti differenti, previo pagamento di ulteriori quote 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per ogni altra sezione 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>con le modalità indicate nell’Art.4</w:t>
      </w:r>
    </w:p>
    <w:p w14:paraId="66620A02" w14:textId="77777777" w:rsidR="00330D0F" w:rsidRPr="00251378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5A26ED8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:u w:val="single"/>
          <w14:ligatures w14:val="none"/>
        </w:rPr>
        <w:t xml:space="preserve">Dichiarazione di paternità dei componimenti </w:t>
      </w:r>
    </w:p>
    <w:p w14:paraId="22725498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:u w:val="single"/>
          <w14:ligatures w14:val="none"/>
        </w:rPr>
      </w:pPr>
    </w:p>
    <w:p w14:paraId="1723FFD2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Ogni candidato si assume la piena responsabilità del contenuto dei componimenti inviati e ne dichiara la paternità e la proprietà intellettuale e creativa. A tal fine è necessario compilare e firmare tale dichiarazione di responsabilità nella scheda di partecipazione allegata al presente regolamento. L’organizzazione inoltre, declina ogni responsabilità in caso di plagio o falso da parte dei candidati, e ricorda che tale illecito è perseguibile a norma della legge speciale 22 aprile 1941, n° 633 sul “Diritto d’autore”. </w:t>
      </w:r>
    </w:p>
    <w:p w14:paraId="5B19E265" w14:textId="77777777" w:rsidR="00330D0F" w:rsidRPr="00251378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B0F24FF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:u w:val="single"/>
          <w14:ligatures w14:val="none"/>
        </w:rPr>
        <w:t xml:space="preserve">Invio dei componimenti </w:t>
      </w:r>
    </w:p>
    <w:p w14:paraId="5F0AF81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lastRenderedPageBreak/>
        <w:t>I candidati devono inviare i loro componimenti esclusivamente in formato elettronico (</w:t>
      </w:r>
      <w:bookmarkStart w:id="3" w:name="_Hlk186315824"/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formato word - carattere Times New Roman, font 12, interlinea singola</w:t>
      </w:r>
      <w:bookmarkEnd w:id="3"/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) all’indirizzo e-mail </w:t>
      </w:r>
      <w:r w:rsidRPr="0064127D"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  <w:t>info@lamadiadellarte.it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allegando, in file separati:</w:t>
      </w:r>
    </w:p>
    <w:p w14:paraId="42DD7A8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5B36364" w14:textId="77777777" w:rsidR="00330D0F" w:rsidRPr="0064127D" w:rsidRDefault="00330D0F" w:rsidP="00330D0F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580189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:u w:val="single"/>
          <w14:ligatures w14:val="none"/>
        </w:rPr>
        <w:t>Scheda di partecipazione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>, debitamente compilata, con dichiarazione di paternità dei componimenti e l’autorizzazione al trattamento dei dati personali (modulo allegato in calce);</w:t>
      </w:r>
    </w:p>
    <w:p w14:paraId="0DF8C9F3" w14:textId="77777777" w:rsidR="00330D0F" w:rsidRPr="0064127D" w:rsidRDefault="00330D0F" w:rsidP="00330D0F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580189"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Componimenti con i quali si intende partecipare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, in doppia copia; una </w:t>
      </w:r>
      <w:r w:rsidRPr="0064127D">
        <w:rPr>
          <w:rFonts w:ascii="Tahoma" w:eastAsia="Calibri" w:hAnsi="Tahoma" w:cs="Tahoma"/>
          <w:color w:val="141823"/>
          <w:kern w:val="0"/>
          <w14:ligatures w14:val="none"/>
        </w:rPr>
        <w:t xml:space="preserve">recante in calce </w:t>
      </w:r>
      <w:r w:rsidRPr="0064127D">
        <w:rPr>
          <w:rFonts w:ascii="Tahoma" w:eastAsia="Calibri" w:hAnsi="Tahoma" w:cs="Tahoma"/>
          <w:b/>
          <w:color w:val="141823"/>
          <w:kern w:val="0"/>
          <w14:ligatures w14:val="none"/>
        </w:rPr>
        <w:t>nome e cognome, indirizzo completo, dati anagrafici, recapito telefonico</w:t>
      </w:r>
      <w:r w:rsidRPr="0064127D">
        <w:rPr>
          <w:rFonts w:ascii="Tahoma" w:eastAsia="Calibri" w:hAnsi="Tahoma" w:cs="Tahoma"/>
          <w:color w:val="141823"/>
          <w:kern w:val="0"/>
          <w14:ligatures w14:val="none"/>
        </w:rPr>
        <w:t xml:space="preserve"> </w:t>
      </w:r>
      <w:r w:rsidRPr="0064127D">
        <w:rPr>
          <w:rFonts w:ascii="Tahoma" w:eastAsia="Calibri" w:hAnsi="Tahoma" w:cs="Tahoma"/>
          <w:b/>
          <w:color w:val="141823"/>
          <w:kern w:val="0"/>
          <w14:ligatures w14:val="none"/>
        </w:rPr>
        <w:t xml:space="preserve">ed email 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e l’altra in forma anonima, priva di firma e di qualsiasi altro segno di riconoscimento; </w:t>
      </w:r>
    </w:p>
    <w:p w14:paraId="1C6821DB" w14:textId="77777777" w:rsidR="00330D0F" w:rsidRDefault="00330D0F" w:rsidP="00330D0F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580189"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Copia della ricevuta del versamento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comprovante il pagamento del contributo di partecipazione di cui al successivo Art.4</w:t>
      </w:r>
    </w:p>
    <w:p w14:paraId="61E79956" w14:textId="77777777" w:rsidR="00330D0F" w:rsidRPr="00251378" w:rsidRDefault="00330D0F" w:rsidP="00330D0F">
      <w:pPr>
        <w:shd w:val="clear" w:color="auto" w:fill="FFFFFF"/>
        <w:spacing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CF25CB9" w14:textId="761506BF" w:rsidR="00330D0F" w:rsidRDefault="00330D0F" w:rsidP="00330D0F">
      <w:p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 xml:space="preserve">Solo </w:t>
      </w:r>
      <w:r w:rsidR="00251378"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per chi</w:t>
      </w:r>
      <w:r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 xml:space="preserve"> aderisce all’antologia</w:t>
      </w:r>
    </w:p>
    <w:p w14:paraId="48DBEEF0" w14:textId="77777777" w:rsidR="00330D0F" w:rsidRPr="00866826" w:rsidRDefault="00330D0F" w:rsidP="00330D0F">
      <w:p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386A3CD6" w14:textId="77777777" w:rsidR="00330D0F" w:rsidRPr="0064127D" w:rsidRDefault="00330D0F" w:rsidP="00330D0F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580189"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Breve biografia artistica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(non superiore a 15 righe, in caso contrario non verrà presa in considerazione); </w:t>
      </w:r>
    </w:p>
    <w:p w14:paraId="5EACBACD" w14:textId="4533DF0E" w:rsidR="00330D0F" w:rsidRPr="00647E5E" w:rsidRDefault="00330D0F" w:rsidP="00330D0F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D43614"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Fotografia</w:t>
      </w:r>
      <w:r w:rsidR="00D43614" w:rsidRPr="00D4361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 </w:t>
      </w:r>
      <w:r w:rsidR="00D43614" w:rsidRPr="00D43614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</w:t>
      </w:r>
      <w:r w:rsidRPr="00D43614">
        <w:rPr>
          <w:rFonts w:ascii="Tahoma" w:eastAsia="Calibri" w:hAnsi="Tahoma" w:cs="Tahoma"/>
          <w:kern w:val="0"/>
          <w:sz w:val="24"/>
          <w:szCs w:val="24"/>
          <w14:ligatures w14:val="none"/>
        </w:rPr>
        <w:t>in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formato jpeg, a colori, di buona qualità;</w:t>
      </w:r>
    </w:p>
    <w:p w14:paraId="23873B3E" w14:textId="28A84520" w:rsidR="00330D0F" w:rsidRPr="0064127D" w:rsidRDefault="00D43614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  <w:r>
        <w:rPr>
          <w:rFonts w:ascii="Tahoma" w:eastAsia="Calibri" w:hAnsi="Tahoma" w:cs="Tahoma"/>
          <w:kern w:val="0"/>
          <w:sz w:val="16"/>
          <w:szCs w:val="16"/>
          <w14:ligatures w14:val="none"/>
        </w:rPr>
        <w:t>kk</w:t>
      </w:r>
    </w:p>
    <w:p w14:paraId="15F87B2A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3 – TERMINI DI PRESENTAZIONE </w:t>
      </w:r>
    </w:p>
    <w:p w14:paraId="7899B23A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kern w:val="0"/>
          <w:sz w:val="16"/>
          <w:szCs w:val="16"/>
          <w:u w:val="single"/>
          <w14:ligatures w14:val="none"/>
        </w:rPr>
      </w:pPr>
    </w:p>
    <w:p w14:paraId="3B574F36" w14:textId="41F0D2DF" w:rsidR="00330D0F" w:rsidRPr="00EE405B" w:rsidRDefault="00330D0F" w:rsidP="00330D0F">
      <w:pPr>
        <w:shd w:val="clear" w:color="auto" w:fill="FFFFFF"/>
        <w:spacing w:after="0" w:line="240" w:lineRule="auto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I componimenti dovranno essere inviati entro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il termine massimo del </w:t>
      </w:r>
      <w:r w:rsidR="005A37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24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</w:t>
      </w:r>
      <w:r w:rsidR="00587F8E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Agost</w:t>
      </w:r>
      <w:r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o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202</w:t>
      </w:r>
      <w:r w:rsidR="00D70488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5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  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(</w:t>
      </w:r>
      <w:r w:rsidRPr="0064127D">
        <w:rPr>
          <w:rFonts w:ascii="Tahoma" w:eastAsia="Calibri" w:hAnsi="Tahoma" w:cs="Tahoma"/>
          <w:i/>
          <w:kern w:val="0"/>
          <w14:ligatures w14:val="none"/>
        </w:rPr>
        <w:t>Farà fede la data di invio della e-mail).</w:t>
      </w:r>
    </w:p>
    <w:p w14:paraId="1F869313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8C50C2F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4 – QUOTA DI PARTECIPAZIONE</w:t>
      </w:r>
    </w:p>
    <w:p w14:paraId="0A71171B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:u w:val="single"/>
          <w14:ligatures w14:val="none"/>
        </w:rPr>
      </w:pPr>
    </w:p>
    <w:p w14:paraId="3A0B371F" w14:textId="77777777" w:rsidR="009F7C43" w:rsidRDefault="00020DBE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020DBE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 w:rsidR="00330D0F" w:rsidRPr="00020DBE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La quota</w:t>
      </w:r>
      <w:r w:rsidR="00330D0F" w:rsidRPr="00020DBE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partecipazione al Premio per la </w:t>
      </w:r>
      <w:r w:rsidR="00330D0F" w:rsidRPr="00020DBE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Sezione A – B e C</w:t>
      </w:r>
      <w:r w:rsidR="00330D0F" w:rsidRPr="00020DBE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Poesia è di:</w:t>
      </w:r>
      <w:r w:rsidR="009F7C43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DA17F07" w14:textId="6CE88687" w:rsidR="00330D0F" w:rsidRPr="009F7C43" w:rsidRDefault="009F7C43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15.00 € per 1 o 2 (una o due) </w:t>
      </w:r>
      <w:r w:rsidR="00330D0F"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poesie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+ 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10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.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0 € </w:t>
      </w:r>
      <w:r w:rsidR="00330D0F"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per l’antologia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= Totale € 2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5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.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</w:t>
      </w:r>
      <w:r w:rsidR="00330D0F"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</w:t>
      </w:r>
    </w:p>
    <w:p w14:paraId="479303D6" w14:textId="38170CBB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- 25.00 € per 3 (tre) 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poesie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+ 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10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.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0 € per l’antologia = Totale € 3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5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.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0</w:t>
      </w:r>
    </w:p>
    <w:p w14:paraId="6E070FD7" w14:textId="77777777" w:rsidR="00330D0F" w:rsidRPr="00647E5E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</w:p>
    <w:p w14:paraId="1FF7A8EA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Si precisa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che si può partecipare ad ogni sezione inviando:</w:t>
      </w:r>
    </w:p>
    <w:p w14:paraId="7B17CB95" w14:textId="77777777" w:rsidR="00330D0F" w:rsidRDefault="00330D0F" w:rsidP="00330D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la sez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A 1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–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2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- 3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poesie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a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T</w:t>
      </w: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ema libero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in </w:t>
      </w:r>
      <w:r w:rsidRPr="0064127D">
        <w:rPr>
          <w:rFonts w:ascii="Tahoma" w:eastAsia="Times New Roman" w:hAnsi="Tahoma" w:cs="Tahoma"/>
          <w:b/>
          <w:i/>
          <w:kern w:val="0"/>
          <w:sz w:val="24"/>
          <w:szCs w:val="24"/>
          <w:lang w:eastAsia="it-IT"/>
          <w14:ligatures w14:val="none"/>
        </w:rPr>
        <w:t>Lingua Italiana</w:t>
      </w:r>
    </w:p>
    <w:p w14:paraId="5AEA0445" w14:textId="77777777" w:rsidR="00330D0F" w:rsidRPr="00BC22E8" w:rsidRDefault="00330D0F" w:rsidP="00330D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la sez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B 1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–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2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- 3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poesie  </w:t>
      </w:r>
      <w:r w:rsidRPr="0064127D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a Tema 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>(</w:t>
      </w: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>L’amore</w:t>
      </w:r>
      <w:r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Pr="008A4EBA">
        <w:rPr>
          <w:rFonts w:ascii="Tahoma" w:eastAsia="Times New Roman" w:hAnsi="Tahoma" w:cs="Tahoma"/>
          <w:i/>
          <w:kern w:val="0"/>
          <w:sz w:val="24"/>
          <w:szCs w:val="24"/>
          <w:lang w:eastAsia="it-IT"/>
          <w14:ligatures w14:val="none"/>
        </w:rPr>
        <w:t>in</w:t>
      </w:r>
      <w:r w:rsidRPr="008A4EBA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Lingua Italiana</w:t>
      </w:r>
    </w:p>
    <w:p w14:paraId="5EB2AFB2" w14:textId="77777777" w:rsidR="00330D0F" w:rsidRDefault="00330D0F" w:rsidP="00330D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la sez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C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1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–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2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- 3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poesie in Vernacolo. </w:t>
      </w:r>
    </w:p>
    <w:p w14:paraId="4277713C" w14:textId="50EF7D2C" w:rsidR="00D70488" w:rsidRPr="00D70488" w:rsidRDefault="00D70488" w:rsidP="00330D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Per la sez.</w:t>
      </w:r>
      <w:r w:rsidRPr="00D70488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 xml:space="preserve">D </w:t>
      </w:r>
      <w:r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 w:rsidRPr="00D70488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Un breve racconto</w:t>
      </w:r>
    </w:p>
    <w:p w14:paraId="6AFA8D2B" w14:textId="4EBE51FB" w:rsidR="00D70488" w:rsidRPr="00CC5A38" w:rsidRDefault="00D70488" w:rsidP="00D7048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</w:pPr>
      <w:r w:rsidRPr="00CC5A38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Sezione  E)  </w:t>
      </w:r>
      <w:r w:rsidR="00880D88" w:rsidRPr="00CC5A38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Haiku </w:t>
      </w:r>
      <w:r w:rsidRPr="00CC5A38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  </w:t>
      </w:r>
    </w:p>
    <w:p w14:paraId="2906A5CE" w14:textId="51156777" w:rsidR="00D70488" w:rsidRPr="00CC5A38" w:rsidRDefault="00D70488" w:rsidP="00D7048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</w:pPr>
      <w:r w:rsidRPr="00CC5A38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 xml:space="preserve">Sezione  F)   </w:t>
      </w:r>
      <w:r w:rsidR="00880D88" w:rsidRPr="00CC5A38">
        <w:rPr>
          <w:rFonts w:ascii="Tahoma" w:eastAsia="Times New Roman" w:hAnsi="Tahoma" w:cs="Tahoma"/>
          <w:b/>
          <w:bCs/>
          <w:i/>
          <w:kern w:val="0"/>
          <w:sz w:val="24"/>
          <w:szCs w:val="24"/>
          <w:highlight w:val="yellow"/>
          <w:lang w:eastAsia="it-IT"/>
          <w14:ligatures w14:val="none"/>
        </w:rPr>
        <w:t>“La Lettera d’amore”  (Lettera d’amore scritta a mano)</w:t>
      </w:r>
    </w:p>
    <w:p w14:paraId="080B1755" w14:textId="77777777" w:rsidR="00330D0F" w:rsidRPr="00866826" w:rsidRDefault="00330D0F" w:rsidP="00330D0F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2C8ADF49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Pertanto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non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si può partecipare inviando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1 (una) 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poesia in </w:t>
      </w:r>
      <w:r w:rsidRPr="00BC22E8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lingua italiana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e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1 (una)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in </w:t>
      </w:r>
      <w:r w:rsidRPr="00BC22E8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Vernacolo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a meno che la quota versata non sia </w:t>
      </w:r>
      <w:r w:rsidRPr="00D34439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singola 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per ogni sezione.  </w:t>
      </w:r>
    </w:p>
    <w:p w14:paraId="66A4D15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5BFF6D3D" w14:textId="38641B0D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Si porta a conoscenza che </w:t>
      </w:r>
      <w:r w:rsidRPr="0064127D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i Poeti non interessati all’antologia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possono partecipare al Premio escludendo dalla quota di partecipazione il costo dei </w:t>
      </w:r>
      <w:r w:rsidR="00D70488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10</w:t>
      </w:r>
      <w:r w:rsidRPr="0064127D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.</w:t>
      </w:r>
      <w:r w:rsidR="00D70488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0</w:t>
      </w:r>
      <w:r w:rsidRPr="0064127D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0</w:t>
      </w: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€ relativo all’Antologia come di seguito riportato:</w:t>
      </w:r>
    </w:p>
    <w:p w14:paraId="710EA250" w14:textId="77777777" w:rsidR="00330D0F" w:rsidRPr="00CC5A38" w:rsidRDefault="00330D0F" w:rsidP="00330D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</w:pP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15.00 € per 1 o 2 (una o due) poesie </w:t>
      </w:r>
    </w:p>
    <w:p w14:paraId="5975B924" w14:textId="77777777" w:rsidR="00330D0F" w:rsidRPr="00CC5A38" w:rsidRDefault="00330D0F" w:rsidP="00330D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</w:pP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25.00 € per 3 (tre) poesie</w:t>
      </w:r>
    </w:p>
    <w:p w14:paraId="144C917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</w:p>
    <w:p w14:paraId="58745D16" w14:textId="27BFC576" w:rsidR="00330D0F" w:rsidRPr="0064127D" w:rsidRDefault="00020DBE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020DBE">
        <w:rPr>
          <w:rFonts w:ascii="Tahoma" w:eastAsia="Times New Roman" w:hAnsi="Tahoma" w:cs="Tahoma"/>
          <w:b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 w:rsidR="00330D0F" w:rsidRPr="00020DBE">
        <w:rPr>
          <w:rFonts w:ascii="Tahoma" w:eastAsia="Times New Roman" w:hAnsi="Tahoma" w:cs="Tahoma"/>
          <w:b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La quota</w:t>
      </w:r>
      <w:r w:rsidR="00330D0F"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partecipazione al Premio per la </w:t>
      </w:r>
      <w:r w:rsidR="00330D0F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Sezione D Breve Racconto</w:t>
      </w:r>
      <w:r w:rsidR="00330D0F"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è di:</w:t>
      </w:r>
    </w:p>
    <w:p w14:paraId="03240850" w14:textId="7B83C8A5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  <w:r w:rsidRPr="0064127D"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-   </w:t>
      </w: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20.00 € (+ </w:t>
      </w:r>
      <w:r w:rsidR="00D70488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10</w:t>
      </w: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="00D70488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0</w:t>
      </w: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0 € per l’antologia se si desidera inserirlo)</w:t>
      </w:r>
    </w:p>
    <w:p w14:paraId="185F8715" w14:textId="77777777" w:rsidR="00330D0F" w:rsidRPr="00BC22E8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kern w:val="0"/>
          <w:sz w:val="16"/>
          <w:szCs w:val="16"/>
          <w:lang w:eastAsia="it-IT"/>
          <w14:ligatures w14:val="none"/>
        </w:rPr>
      </w:pPr>
    </w:p>
    <w:p w14:paraId="2D748790" w14:textId="77777777" w:rsidR="00020DBE" w:rsidRDefault="00330D0F" w:rsidP="00330D0F">
      <w:pPr>
        <w:spacing w:line="256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Il Breve racconto </w:t>
      </w:r>
      <w:r w:rsidRPr="008272D8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non dovrà superare le 4 cartelle editoriali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e potrà essere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inedito o edito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se non premiato 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ad ALTRI CONCORSI.</w:t>
      </w:r>
      <w:r w:rsidR="00020DBE" w:rsidRPr="00020DBE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2A2D098" w14:textId="77777777" w:rsidR="0016006C" w:rsidRDefault="00020DBE" w:rsidP="00020DBE">
      <w:pPr>
        <w:spacing w:after="0" w:line="25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020DBE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lastRenderedPageBreak/>
        <w:t>- La quota</w:t>
      </w:r>
      <w:r w:rsidRPr="00020DBE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partecipazione al Premio per l</w:t>
      </w:r>
      <w:r w:rsidR="0016006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a</w:t>
      </w:r>
      <w:r w:rsidRPr="00020DBE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F534517" w14:textId="27F28613" w:rsidR="00F5371C" w:rsidRPr="00CC5A38" w:rsidRDefault="00F5371C" w:rsidP="00F5371C">
      <w:pPr>
        <w:pStyle w:val="Paragrafoelenco"/>
        <w:numPr>
          <w:ilvl w:val="0"/>
          <w:numId w:val="10"/>
        </w:numPr>
        <w:spacing w:after="0" w:line="256" w:lineRule="auto"/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</w:pP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Sezione E di Haiku è di 5.00 per ognuna </w:t>
      </w:r>
    </w:p>
    <w:p w14:paraId="2C47F931" w14:textId="70EDF8ED" w:rsidR="0016006C" w:rsidRPr="00CC5A38" w:rsidRDefault="00F5371C" w:rsidP="00F5371C">
      <w:pPr>
        <w:pStyle w:val="Paragrafoelenco"/>
        <w:numPr>
          <w:ilvl w:val="0"/>
          <w:numId w:val="10"/>
        </w:numPr>
        <w:spacing w:after="0" w:line="256" w:lineRule="auto"/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</w:pP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Sezione F  “L</w:t>
      </w:r>
      <w:r w:rsidR="00020DBE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a Lettera</w:t>
      </w: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 d’amore</w:t>
      </w:r>
      <w:r w:rsidR="00020DBE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” </w:t>
      </w:r>
      <w:r w:rsidR="00D70488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 </w:t>
      </w:r>
      <w:r w:rsidR="0016006C"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è di 10.00 euro </w:t>
      </w:r>
    </w:p>
    <w:p w14:paraId="702C323C" w14:textId="07B51E3B" w:rsidR="00020DBE" w:rsidRDefault="00020DBE" w:rsidP="00866826">
      <w:pPr>
        <w:spacing w:after="0" w:line="256" w:lineRule="auto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- </w:t>
      </w:r>
      <w:r w:rsidR="0016006C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I </w:t>
      </w:r>
      <w:r w:rsidR="009F7C43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primi tre 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vincit</w:t>
      </w:r>
      <w:r w:rsidR="0016006C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or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i </w:t>
      </w:r>
      <w:r w:rsidR="0016006C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della sezione </w:t>
      </w:r>
      <w:r w:rsidR="009F7C43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F</w:t>
      </w:r>
      <w:r w:rsidR="0016006C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“La Lettera</w:t>
      </w:r>
      <w:r w:rsidR="009F7C43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d’amore</w:t>
      </w:r>
      <w:r w:rsidR="0016006C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” 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sar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anno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pubblicat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e</w:t>
      </w:r>
      <w:r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nell’antologia </w:t>
      </w:r>
      <w:r w:rsidR="00D70488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gratuitamente.</w:t>
      </w:r>
    </w:p>
    <w:p w14:paraId="5A1E5A94" w14:textId="77777777" w:rsidR="00866826" w:rsidRPr="0064127D" w:rsidRDefault="00866826" w:rsidP="00866826">
      <w:pPr>
        <w:spacing w:after="0" w:line="256" w:lineRule="auto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</w:p>
    <w:p w14:paraId="2F60E9B5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>Il versamento della quota di partecipazione potrà essere effettuata a mezzo:</w:t>
      </w:r>
    </w:p>
    <w:p w14:paraId="33F27F59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790C54D1" w14:textId="77777777" w:rsidR="00330D0F" w:rsidRPr="0064127D" w:rsidRDefault="00330D0F" w:rsidP="00330D0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Ricarica su carta </w:t>
      </w: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Postepay Evolution al nr. 5333 1711 3306 4879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intestato al Presidente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Massimo Capriola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CF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CPRMSM50H25F839B.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Causale Premio “Emozioni in Versi”</w:t>
      </w:r>
    </w:p>
    <w:p w14:paraId="691ECDCF" w14:textId="77777777" w:rsidR="00330D0F" w:rsidRPr="0064127D" w:rsidRDefault="00330D0F" w:rsidP="00330D0F">
      <w:pPr>
        <w:shd w:val="clear" w:color="auto" w:fill="FFFFFF"/>
        <w:spacing w:after="0" w:line="240" w:lineRule="auto"/>
        <w:ind w:left="75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5DCA7004" w14:textId="77777777" w:rsidR="00330D0F" w:rsidRPr="0064127D" w:rsidRDefault="00330D0F" w:rsidP="00330D0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Bonifico su 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>Postapay Evolution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, intestato a Massimo Capriola </w:t>
      </w:r>
    </w:p>
    <w:p w14:paraId="3A381FEC" w14:textId="77777777" w:rsidR="00330D0F" w:rsidRPr="0064127D" w:rsidRDefault="00330D0F" w:rsidP="00330D0F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Codice </w:t>
      </w:r>
      <w:r w:rsidRPr="00CC5A38">
        <w:rPr>
          <w:rFonts w:ascii="Tahoma" w:eastAsia="Times New Roman" w:hAnsi="Tahoma" w:cs="Tahoma"/>
          <w:b/>
          <w:color w:val="141823"/>
          <w:kern w:val="0"/>
          <w:sz w:val="24"/>
          <w:szCs w:val="24"/>
          <w:highlight w:val="yellow"/>
          <w:lang w:eastAsia="it-IT"/>
          <w14:ligatures w14:val="none"/>
        </w:rPr>
        <w:t xml:space="preserve">IBAN: IT90A 3608 1051 3827 0005 7700 24 </w:t>
      </w:r>
      <w:r w:rsidRPr="00CC5A38">
        <w:rPr>
          <w:rFonts w:ascii="Tahoma" w:eastAsia="Times New Roman" w:hAnsi="Tahoma" w:cs="Tahoma"/>
          <w:color w:val="141823"/>
          <w:kern w:val="0"/>
          <w:sz w:val="24"/>
          <w:szCs w:val="24"/>
          <w:highlight w:val="yellow"/>
          <w:lang w:eastAsia="it-IT"/>
          <w14:ligatures w14:val="none"/>
        </w:rPr>
        <w:t>-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Causale Premio </w:t>
      </w:r>
      <w:r w:rsidRPr="0064127D"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>“Emozioni in Versi”</w:t>
      </w:r>
    </w:p>
    <w:p w14:paraId="162D6BB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678B04A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Si fa presente che insieme alle poesie dovrà essere allegata </w:t>
      </w:r>
      <w:r w:rsidRPr="001E774B">
        <w:rPr>
          <w:rFonts w:ascii="Tahoma" w:eastAsia="Times New Roman" w:hAnsi="Tahoma" w:cs="Tahoma"/>
          <w:b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>obbligatoriamente copia dell’avvenuto pagamento della quota di partecipazione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pena l’esclusione dal Premio.</w:t>
      </w:r>
    </w:p>
    <w:p w14:paraId="5B3F6AF0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2AF67053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4B3FF2A6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ART. 5 – ANTOLOGIA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“La Madia dell’Arte”</w:t>
      </w:r>
    </w:p>
    <w:p w14:paraId="6F4CA39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6A2DD204" w14:textId="79ADC673" w:rsidR="00330D0F" w:rsidRPr="0064127D" w:rsidRDefault="00330D0F" w:rsidP="00330D0F">
      <w:pPr>
        <w:spacing w:after="0" w:line="240" w:lineRule="auto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La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Oceano edizioni,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in occasione del </w:t>
      </w:r>
      <w:r w:rsidR="00936F04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8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° Premio Internazionale di Poesia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“Emozioni in Versi” 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curerà la pubblicazione dell’Antologia de “La Madia dell’Arte”. </w:t>
      </w:r>
    </w:p>
    <w:p w14:paraId="7ADED9C3" w14:textId="5A3AA7DA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A tale Antologia avranno diritto a partecipare tutti i poeti e le poetesse iscritti al </w:t>
      </w:r>
      <w:r w:rsidR="00936F04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8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° Premio ed avranno diritto ad una copia dell’Antologia.</w:t>
      </w:r>
    </w:p>
    <w:p w14:paraId="525506C6" w14:textId="77777777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22F1BA5D" w14:textId="77777777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A231B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Ogni poeta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avrà diritto ad essere presente con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2 (due) pagine.</w:t>
      </w:r>
    </w:p>
    <w:p w14:paraId="2E8752DC" w14:textId="77777777" w:rsidR="00330D0F" w:rsidRPr="00CC5A38" w:rsidRDefault="00330D0F" w:rsidP="00330D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</w:pPr>
      <w:r w:rsidRPr="00CC5A38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La prima</w:t>
      </w:r>
      <w:r w:rsidRPr="00CC5A38"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  <w:t xml:space="preserve"> conterrà una sintesi della </w:t>
      </w:r>
      <w:r w:rsidRPr="00CC5A38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biografia artistica e la foto inviata</w:t>
      </w:r>
      <w:r w:rsidRPr="00CC5A38"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  <w:t xml:space="preserve"> del poeta </w:t>
      </w:r>
    </w:p>
    <w:p w14:paraId="188289EE" w14:textId="77777777" w:rsidR="00330D0F" w:rsidRPr="00CC5A38" w:rsidRDefault="00330D0F" w:rsidP="00330D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</w:pPr>
      <w:r w:rsidRPr="00CC5A38">
        <w:rPr>
          <w:rFonts w:ascii="Tahoma" w:eastAsia="Calibri" w:hAnsi="Tahoma" w:cs="Tahoma"/>
          <w:b/>
          <w:i/>
          <w:kern w:val="0"/>
          <w:sz w:val="24"/>
          <w:szCs w:val="24"/>
          <w:highlight w:val="yellow"/>
          <w14:ligatures w14:val="none"/>
        </w:rPr>
        <w:t>La seconda</w:t>
      </w:r>
      <w:r w:rsidRPr="00CC5A38">
        <w:rPr>
          <w:rFonts w:ascii="Tahoma" w:eastAsia="Calibri" w:hAnsi="Tahoma" w:cs="Tahoma"/>
          <w:i/>
          <w:kern w:val="0"/>
          <w:sz w:val="24"/>
          <w:szCs w:val="24"/>
          <w:highlight w:val="yellow"/>
          <w14:ligatures w14:val="none"/>
        </w:rPr>
        <w:t xml:space="preserve"> pagina conterrà il racconto o una poesia del poeta (nel caso di iscrizione con più di una poesia, sarà pubblicata una tra quelle inviate scelta a caso considerato che l’antologia viene realizzata prima del verdetto dei giurati).</w:t>
      </w:r>
    </w:p>
    <w:p w14:paraId="62F2384A" w14:textId="77777777" w:rsidR="00330D0F" w:rsidRPr="0064127D" w:rsidRDefault="00330D0F" w:rsidP="00330D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Il poeta 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dovrà indicare quale delle poesie vuole che sia inserita nell’antologia.</w:t>
      </w:r>
    </w:p>
    <w:p w14:paraId="01665E01" w14:textId="77777777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Chiaramente chi non è interessato all’antologia non ha motivo di inviare la foto e la biografia</w:t>
      </w:r>
    </w:p>
    <w:p w14:paraId="4F310E26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</w:p>
    <w:p w14:paraId="27F8B41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6 – PREMI </w:t>
      </w:r>
    </w:p>
    <w:p w14:paraId="0B21344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:u w:val="single"/>
          <w14:ligatures w14:val="none"/>
        </w:rPr>
      </w:pPr>
    </w:p>
    <w:p w14:paraId="13DED5B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Per ogni sezione, durante il Cerimoniale di premiazione, verranno proclamati i primi tre classificati che riceveranno un trofeo personalizzato e la pergamena accademica a firma del Presidente del Premio e del Vice Presidente, con relativa significazione critica. </w:t>
      </w:r>
    </w:p>
    <w:p w14:paraId="66BAA6F9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Tutti gli altri finalisti riceveranno parimenti un trofeo e una pergamena accademica d’onore o diploma accademico di merito. </w:t>
      </w:r>
    </w:p>
    <w:p w14:paraId="21A48D3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0C9C933" w14:textId="77777777" w:rsidR="00330D0F" w:rsidRPr="0006670A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06670A"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I premi sono così articolati: </w:t>
      </w:r>
    </w:p>
    <w:p w14:paraId="1838840B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4B2E5DA8" w14:textId="77777777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- 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Poesia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 tema (L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'amore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)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        Sezione A                  1°   2°  e  3°  Posto</w:t>
      </w:r>
    </w:p>
    <w:p w14:paraId="4CCBD0B2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-   Poesie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Tema libero       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         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Sezione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B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          1°   2°  e  3°  Posto</w:t>
      </w:r>
    </w:p>
    <w:p w14:paraId="42120E43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-  Poesia in vernacolo                         Sezione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C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          1°   2°  e  3°  Posto</w:t>
      </w:r>
    </w:p>
    <w:p w14:paraId="7A2D73DE" w14:textId="77777777" w:rsidR="00E152B0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-   Breve Narrativa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                            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Sezione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D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              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1°   2°  e  3°  Posto</w:t>
      </w:r>
    </w:p>
    <w:p w14:paraId="290012AE" w14:textId="7C9932F9" w:rsidR="008D5066" w:rsidRDefault="008D5066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8D5066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-  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Poesie Haiku                                   </w:t>
      </w:r>
      <w:r w:rsidRPr="008D5066"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Sezione  E    </w:t>
      </w:r>
      <w:r>
        <w:rPr>
          <w:rFonts w:ascii="Tahoma" w:eastAsia="Times New Roman" w:hAnsi="Tahoma" w:cs="Tahoma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            1°    2° e  3°  Posto</w:t>
      </w:r>
    </w:p>
    <w:p w14:paraId="49B9F2C3" w14:textId="77B882F8" w:rsidR="00330D0F" w:rsidRPr="0064127D" w:rsidRDefault="00E152B0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- </w:t>
      </w:r>
      <w:r w:rsidR="0006670A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“La Lettera d’amore</w:t>
      </w:r>
      <w:r w:rsidR="00B054DA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”            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330D0F"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06670A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</w:t>
      </w:r>
      <w:r w:rsidR="008D5066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06670A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Sezione </w:t>
      </w:r>
      <w:r w:rsidR="008D5066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F</w:t>
      </w:r>
      <w:r w:rsidR="0006670A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          1°   2°  e</w:t>
      </w:r>
      <w:r w:rsidR="005F7109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3°  Posto</w:t>
      </w:r>
    </w:p>
    <w:p w14:paraId="3A7B70D7" w14:textId="77777777" w:rsidR="00950EDD" w:rsidRDefault="00950EDD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456F6C95" w14:textId="77777777" w:rsidR="00950EDD" w:rsidRPr="0064127D" w:rsidRDefault="00950EDD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6FA4FDD0" w14:textId="2595A6D5" w:rsidR="00330D0F" w:rsidRPr="00950EDD" w:rsidRDefault="00330D0F" w:rsidP="00950EDD">
      <w:pPr>
        <w:pStyle w:val="Paragrafoelenco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le Sezioni A – B – C  dal terzo classificato in poi, </w:t>
      </w:r>
      <w:r w:rsidR="00587F8E"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poi </w:t>
      </w: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ci saranno </w:t>
      </w:r>
    </w:p>
    <w:p w14:paraId="27AA0A94" w14:textId="6F255C7D" w:rsidR="00330D0F" w:rsidRPr="0064127D" w:rsidRDefault="00950EDD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          </w:t>
      </w:r>
      <w:r w:rsidR="009F7C43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5 </w:t>
      </w:r>
      <w:r w:rsidR="00330D0F" w:rsidRPr="0064127D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Plausi </w:t>
      </w:r>
      <w:r w:rsidR="00330D0F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>S</w:t>
      </w:r>
      <w:r w:rsidR="00330D0F" w:rsidRPr="0064127D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peciali, </w:t>
      </w:r>
      <w:r w:rsidR="009F7C43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5 </w:t>
      </w:r>
      <w:r w:rsidR="00330D0F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Plaus</w:t>
      </w:r>
      <w:r w:rsidR="00330D0F"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i d</w:t>
      </w:r>
      <w:r w:rsidR="00330D0F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i Merito</w:t>
      </w:r>
      <w:r w:rsidR="00330D0F"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, Menzioni di Critica Letteraria e Premio </w:t>
      </w:r>
      <w:r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            </w:t>
      </w:r>
      <w:r w:rsidR="00330D0F"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del Presidente.</w:t>
      </w:r>
    </w:p>
    <w:p w14:paraId="488A2D81" w14:textId="726F9D66" w:rsidR="00330D0F" w:rsidRPr="00950EDD" w:rsidRDefault="00330D0F" w:rsidP="00950EDD">
      <w:pPr>
        <w:pStyle w:val="Paragrafoelenco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la Sezione D </w:t>
      </w:r>
      <w:r w:rsidRPr="00950EDD"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>(Brevi racconti)</w:t>
      </w: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verranno assegnati i premi dal 1° al </w:t>
      </w:r>
      <w:r w:rsidR="009F7C43"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3</w:t>
      </w: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° </w:t>
      </w:r>
      <w:r w:rsidR="0093388F"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 </w:t>
      </w: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classificato e 5 Plausi Speciali </w:t>
      </w:r>
      <w:r w:rsidR="005F7109" w:rsidRPr="00950EDD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 xml:space="preserve">dal 4° all’8° posto </w:t>
      </w:r>
    </w:p>
    <w:p w14:paraId="74AD3F28" w14:textId="087FE6CD" w:rsidR="00587F8E" w:rsidRPr="00950EDD" w:rsidRDefault="00587F8E" w:rsidP="00950EDD">
      <w:pPr>
        <w:pStyle w:val="Paragrafoelenco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Per la sezione E (Haiku) verranno assegnati i premi dal 1° al 3° posto</w:t>
      </w:r>
    </w:p>
    <w:p w14:paraId="1F23F02D" w14:textId="63C4EA78" w:rsidR="00587F8E" w:rsidRPr="00950EDD" w:rsidRDefault="00587F8E" w:rsidP="00950EDD">
      <w:pPr>
        <w:pStyle w:val="Paragrafoelenco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Per la sezione F “La lettera d’amore” verranno assegnati i premi dal 1° al 3° posto </w:t>
      </w:r>
    </w:p>
    <w:p w14:paraId="3AA9991E" w14:textId="77777777" w:rsidR="009F7C43" w:rsidRPr="009F7C43" w:rsidRDefault="009F7C43" w:rsidP="00BF2CFB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780091BD" w14:textId="77777777" w:rsidR="00330D0F" w:rsidRPr="009F7C43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9F7C43">
        <w:rPr>
          <w:rFonts w:ascii="Tahoma" w:eastAsia="Times New Roman" w:hAnsi="Tahoma" w:cs="Tahoma"/>
          <w:b/>
          <w:bCs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>Lista finalisti e vincitori</w:t>
      </w:r>
    </w:p>
    <w:p w14:paraId="48E404BC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kern w:val="0"/>
          <w:sz w:val="16"/>
          <w:szCs w:val="16"/>
          <w:u w:val="single"/>
          <w:lang w:eastAsia="it-IT"/>
          <w14:ligatures w14:val="none"/>
        </w:rPr>
      </w:pPr>
    </w:p>
    <w:p w14:paraId="6E966A8C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 xml:space="preserve">Sarà pubblicata una lista riguardanti i finalisti e successivamente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ai soli vincitori, in forma privata</w:t>
      </w:r>
      <w:r w:rsidRPr="0064127D"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 xml:space="preserve">, sarà comunicata la relativa posizione di graduatoria riguardante 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i primi 3 (tre) posti. </w:t>
      </w:r>
    </w:p>
    <w:p w14:paraId="1B827D4A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780D403E" w14:textId="38D46B92" w:rsidR="00330D0F" w:rsidRPr="00936F04" w:rsidRDefault="00330D0F" w:rsidP="00330D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I Poeti che risulteranno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vincitori di un premio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(Coppa, Trofeo, Targa o altro) impossibilitati ad essere presenti alla serata di premiazione potranno far ritirare il proprio premio previo invio delega scritta.  </w:t>
      </w:r>
      <w:r w:rsidR="00364370" w:rsidRPr="00936F04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Non è prevista alcuna spedizione.</w:t>
      </w:r>
    </w:p>
    <w:p w14:paraId="2F668BDA" w14:textId="77777777" w:rsidR="00330D0F" w:rsidRPr="0064127D" w:rsidRDefault="00330D0F" w:rsidP="00330D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i/>
          <w:kern w:val="0"/>
          <w:sz w:val="16"/>
          <w:szCs w:val="16"/>
          <w14:ligatures w14:val="none"/>
        </w:rPr>
      </w:pPr>
    </w:p>
    <w:p w14:paraId="7CE2C80D" w14:textId="77777777" w:rsidR="00330D0F" w:rsidRPr="0091445D" w:rsidRDefault="00330D0F" w:rsidP="00330D0F">
      <w:pPr>
        <w:spacing w:line="256" w:lineRule="auto"/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</w:pPr>
      <w:r w:rsidRPr="0091445D">
        <w:rPr>
          <w:rFonts w:ascii="Tahoma" w:eastAsia="Calibri" w:hAnsi="Tahoma" w:cs="Tahoma"/>
          <w:b/>
          <w:bCs/>
          <w:i/>
          <w:kern w:val="0"/>
          <w:sz w:val="24"/>
          <w:szCs w:val="24"/>
          <w:u w:val="single"/>
          <w14:ligatures w14:val="none"/>
        </w:rPr>
        <w:t>Poeti non presenti alla serata di premiazione</w:t>
      </w:r>
    </w:p>
    <w:p w14:paraId="2321A57E" w14:textId="61D964D1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Coloro che saranno impossibilitati a partecipare alla serata finale, </w:t>
      </w:r>
      <w:r w:rsidRPr="0091445D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 xml:space="preserve">previo invio quota di spedizioni pari ad € </w:t>
      </w:r>
      <w:r w:rsidR="00364370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6</w:t>
      </w:r>
      <w:r w:rsidRPr="0091445D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.00,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 su richiesta, potranno ricevere (indipendentemente dal un premio vinto) a mezzo corriere postale </w:t>
      </w:r>
      <w:r w:rsidRPr="0064127D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>la copia dell’Antologia</w:t>
      </w: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 xml:space="preserve">. </w:t>
      </w:r>
    </w:p>
    <w:p w14:paraId="5CD69588" w14:textId="77777777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  <w:t>Inoltre ogni iscritto al concorso avrà diritto all’acquisto di ulteriori copie ad un prezzo in offerta rispetto al costo di copertina.</w:t>
      </w:r>
    </w:p>
    <w:p w14:paraId="2F337C8A" w14:textId="77777777" w:rsidR="00330D0F" w:rsidRPr="0064127D" w:rsidRDefault="00330D0F" w:rsidP="00330D0F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4"/>
          <w:szCs w:val="24"/>
          <w14:ligatures w14:val="none"/>
        </w:rPr>
      </w:pPr>
    </w:p>
    <w:p w14:paraId="653D96D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>ART. 7 – CERIMONIALE DI PREMIAZIONE</w:t>
      </w:r>
    </w:p>
    <w:p w14:paraId="06CFC438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16"/>
          <w:szCs w:val="16"/>
          <w14:ligatures w14:val="none"/>
        </w:rPr>
      </w:pPr>
    </w:p>
    <w:p w14:paraId="6BA74838" w14:textId="1E0C7AB6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Calibri" w:hAnsi="Tahoma" w:cs="Tahoma"/>
          <w:b/>
          <w:i/>
          <w:color w:val="141823"/>
          <w:kern w:val="0"/>
          <w:sz w:val="24"/>
          <w:szCs w:val="24"/>
          <w14:ligatures w14:val="none"/>
        </w:rPr>
        <w:t>La serata di premiazione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  si svolgerà </w:t>
      </w:r>
      <w:r w:rsidR="00364370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tra 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el mese di </w:t>
      </w:r>
      <w:r w:rsidR="00364370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Otto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bre</w:t>
      </w:r>
      <w:r w:rsidR="00F5371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e/o inizio Novembre</w:t>
      </w: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 xml:space="preserve"> 202</w:t>
      </w:r>
      <w:r w:rsidR="00F5371C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5</w:t>
      </w:r>
      <w:r w:rsidRPr="0064127D">
        <w:rPr>
          <w:rFonts w:ascii="Tahoma" w:eastAsia="Times New Roman" w:hAnsi="Tahoma" w:cs="Tahoma"/>
          <w:b/>
          <w:color w:val="141823"/>
          <w:kern w:val="0"/>
          <w:sz w:val="24"/>
          <w:szCs w:val="24"/>
          <w:lang w:eastAsia="it-IT"/>
          <w14:ligatures w14:val="none"/>
        </w:rPr>
        <w:t xml:space="preserve"> in una location storica di Napoli o provincia che sarà comunicata a tempo dovuto.</w:t>
      </w:r>
    </w:p>
    <w:p w14:paraId="0B8A8F2C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5DA34427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Tutti i vincitori saranno avvisati in tempo utile al fine di poter partecipare alla serata, durante la quale saranno lette le poesie, dagli autori, o da altre persone che verranno indicate dall’Associazione organizzatrice. Non vi saranno rimborsi spese.</w:t>
      </w:r>
    </w:p>
    <w:p w14:paraId="5B7A7CB5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050F2537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8 – AUTORIZZAZIONE ALLA PUBBLICAZIONE DEI COMPONIMENTI </w:t>
      </w:r>
    </w:p>
    <w:p w14:paraId="3113735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523BB71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La partecipazione al Premio implica la tacita autorizzazione a pubblicare i componimenti, senza ulteriori formalità, sul sito dell’Associazione e sulle pagine Facebook, nonché sul materiale pubblicitario e informativo del Premio, unitamente a eventuali foto della premiazione su quotidiani, riviste culturali, social network. </w:t>
      </w:r>
    </w:p>
    <w:p w14:paraId="57EB4D23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La menzione del nome dell’autore è prevista nel rispetto dell’Art. 20 del DPR n.19 del 8/01/1979. </w:t>
      </w:r>
    </w:p>
    <w:p w14:paraId="78FB0D81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Inoltre la sottoscrizione della scheda di partecipazione, costituisce a tutti gli effetti liberatoria per il consenso alla pubblicazione dei componimenti sull’Antologia del Premio, fatto salvo il diritto d’Autore che resta in capo al candidato. </w:t>
      </w:r>
    </w:p>
    <w:p w14:paraId="52420D3E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Non è previsto alcun compenso per diritti d’autore, altresì non è previsto alcun obbligo di acquisto. </w:t>
      </w:r>
    </w:p>
    <w:p w14:paraId="4B02D545" w14:textId="77777777" w:rsidR="00330D0F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>I componimenti partecipanti al Premio non verranno restituiti.</w:t>
      </w:r>
    </w:p>
    <w:p w14:paraId="0453EA87" w14:textId="77777777" w:rsidR="00950EDD" w:rsidRDefault="00950EDD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71EA65D" w14:textId="77777777" w:rsidR="00950EDD" w:rsidRDefault="00950EDD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CDEA31F" w14:textId="77777777" w:rsidR="00950EDD" w:rsidRDefault="00950EDD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C3057B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</w:pPr>
      <w:r w:rsidRPr="0064127D">
        <w:rPr>
          <w:rFonts w:ascii="Tahoma" w:eastAsia="Calibri" w:hAnsi="Tahoma" w:cs="Tahoma"/>
          <w:b/>
          <w:i/>
          <w:kern w:val="0"/>
          <w:sz w:val="24"/>
          <w:szCs w:val="24"/>
          <w:u w:val="single"/>
          <w14:ligatures w14:val="none"/>
        </w:rPr>
        <w:t xml:space="preserve">ART. 9 – ACCETTAZIONE DEL PRESENTE REGOLAMENTO </w:t>
      </w:r>
    </w:p>
    <w:p w14:paraId="75A16084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4B0096C6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kern w:val="0"/>
          <w:sz w:val="24"/>
          <w:szCs w:val="24"/>
          <w14:ligatures w14:val="none"/>
        </w:rPr>
        <w:t>- La partecipazione al Premio implica automaticamente l’accettazione di tutti gli articoli del presente regolamento, vincolante per tutti i candidati, i quali rinunciano ad ogni e qualsiasi rivalsa futura nei confronti dell’Associazione. Per quanto non previsto dal presente bando, valgono le deliberazioni del Consiglio Direttivo.</w:t>
      </w:r>
    </w:p>
    <w:p w14:paraId="70A4F647" w14:textId="77777777" w:rsidR="00330D0F" w:rsidRPr="0068113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16"/>
          <w:szCs w:val="16"/>
          <w14:ligatures w14:val="none"/>
        </w:rPr>
      </w:pPr>
    </w:p>
    <w:p w14:paraId="03890585" w14:textId="77777777" w:rsidR="00330D0F" w:rsidRPr="0064127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4127D"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 xml:space="preserve">- Il giudizio della giuria è insindacabile ed inappellabile. </w:t>
      </w:r>
    </w:p>
    <w:p w14:paraId="3AA57F61" w14:textId="77777777" w:rsidR="00330D0F" w:rsidRPr="0068113D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360904EA" w14:textId="5985BBB4" w:rsidR="00805FA6" w:rsidRPr="00866826" w:rsidRDefault="00330D0F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kern w:val="0"/>
          <w:sz w:val="24"/>
          <w:szCs w:val="24"/>
          <w:lang w:eastAsia="it-IT"/>
          <w14:ligatures w14:val="none"/>
        </w:rPr>
        <w:t>- I nomi dei componenti la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Giuria saranno resi noti durante la serata di Premiazione.</w:t>
      </w:r>
    </w:p>
    <w:p w14:paraId="29AFB8A0" w14:textId="77777777" w:rsidR="00805FA6" w:rsidRPr="0064127D" w:rsidRDefault="00805FA6" w:rsidP="00330D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087CB3B5" w14:textId="77777777" w:rsidR="00330D0F" w:rsidRPr="0064127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Il presidente dell’Associazione Culturale </w:t>
      </w:r>
    </w:p>
    <w:p w14:paraId="3306E94B" w14:textId="77777777" w:rsidR="00330D0F" w:rsidRPr="0064127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  <w:t>“La Madia dell’Arte”</w:t>
      </w: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B30B81B" w14:textId="77777777" w:rsidR="00330D0F" w:rsidRPr="0064127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i/>
          <w:color w:val="141823"/>
          <w:kern w:val="0"/>
          <w:sz w:val="24"/>
          <w:szCs w:val="24"/>
          <w:lang w:eastAsia="it-IT"/>
          <w14:ligatures w14:val="none"/>
        </w:rPr>
        <w:t>Prof. Massimo Capriola</w:t>
      </w:r>
    </w:p>
    <w:p w14:paraId="1A021AB1" w14:textId="0849CEDB" w:rsidR="00330D0F" w:rsidRPr="0064127D" w:rsidRDefault="00330D0F" w:rsidP="00330D0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64127D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 w:rsidRPr="0064127D">
        <w:rPr>
          <w:rFonts w:ascii="Tahoma" w:eastAsia="Times New Roman" w:hAnsi="Tahoma" w:cs="Tahoma"/>
          <w:noProof/>
          <w:color w:val="141823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F5E4BD9" wp14:editId="5F90BA84">
            <wp:extent cx="1554480" cy="457200"/>
            <wp:effectExtent l="0" t="0" r="7620" b="0"/>
            <wp:docPr id="3" name="Immagine 7" descr="Immagine che contiene calligrafia, schizzo, disegno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7" descr="Immagine che contiene calligrafia, schizzo, disegno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6C07E" w14:textId="77777777" w:rsidR="00330D0F" w:rsidRPr="0064127D" w:rsidRDefault="00330D0F" w:rsidP="00330D0F">
      <w:pPr>
        <w:shd w:val="clear" w:color="auto" w:fill="FFFFFF"/>
        <w:spacing w:after="0" w:line="240" w:lineRule="auto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14:ligatures w14:val="none"/>
        </w:rPr>
      </w:pPr>
    </w:p>
    <w:p w14:paraId="2CD38F35" w14:textId="77777777" w:rsidR="00330D0F" w:rsidRPr="00950ED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</w:pPr>
      <w:r w:rsidRPr="00950EDD"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>“La Madia dell’Arte”</w:t>
      </w:r>
    </w:p>
    <w:p w14:paraId="4B29B5ED" w14:textId="77777777" w:rsidR="00330D0F" w:rsidRPr="00950ED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</w:pPr>
      <w:r w:rsidRPr="00950EDD">
        <w:rPr>
          <w:rFonts w:ascii="Tahoma" w:eastAsia="Calibri" w:hAnsi="Tahoma" w:cs="Tahoma"/>
          <w:b/>
          <w:bCs/>
          <w:i/>
          <w:iCs/>
          <w:kern w:val="0"/>
          <w:sz w:val="28"/>
          <w:szCs w:val="28"/>
          <w14:ligatures w14:val="none"/>
        </w:rPr>
        <w:t xml:space="preserve">Sede </w:t>
      </w:r>
      <w:r w:rsidRPr="00950EDD"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Amministrativa dell’Associazione:</w:t>
      </w:r>
    </w:p>
    <w:p w14:paraId="1A351E7D" w14:textId="77777777" w:rsidR="00330D0F" w:rsidRPr="00950ED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c/o Prof. Massimo Capriola</w:t>
      </w:r>
    </w:p>
    <w:p w14:paraId="02DF6FA4" w14:textId="77777777" w:rsidR="00330D0F" w:rsidRPr="00950ED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Via Pisciariello, 13</w:t>
      </w:r>
    </w:p>
    <w:p w14:paraId="50CA8BF7" w14:textId="77777777" w:rsidR="00330D0F" w:rsidRPr="00950EDD" w:rsidRDefault="00330D0F" w:rsidP="00330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</w:pPr>
      <w:r w:rsidRPr="00950EDD">
        <w:rPr>
          <w:rFonts w:ascii="Tahoma" w:eastAsia="Times New Roman" w:hAnsi="Tahoma" w:cs="Tahoma"/>
          <w:b/>
          <w:i/>
          <w:color w:val="141823"/>
          <w:kern w:val="0"/>
          <w:sz w:val="28"/>
          <w:szCs w:val="28"/>
          <w:lang w:eastAsia="it-IT"/>
          <w14:ligatures w14:val="none"/>
        </w:rPr>
        <w:t>81044 Conca della Campania (CE)</w:t>
      </w:r>
    </w:p>
    <w:p w14:paraId="4784F8F2" w14:textId="13F59CA6" w:rsidR="00330D0F" w:rsidRPr="00950EDD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color w:val="000000" w:themeColor="text1"/>
          <w:kern w:val="0"/>
          <w:sz w:val="28"/>
          <w:szCs w:val="28"/>
          <w14:ligatures w14:val="none"/>
        </w:rPr>
      </w:pPr>
      <w:hyperlink r:id="rId6" w:history="1">
        <w:r w:rsidRPr="00950EDD">
          <w:rPr>
            <w:rStyle w:val="Collegamentoipertestuale"/>
            <w:rFonts w:ascii="Tahoma" w:eastAsia="Calibri" w:hAnsi="Tahoma" w:cs="Tahoma"/>
            <w:b/>
            <w:i/>
            <w:color w:val="000000" w:themeColor="text1"/>
            <w:kern w:val="0"/>
            <w:sz w:val="28"/>
            <w:szCs w:val="28"/>
            <w14:ligatures w14:val="none"/>
          </w:rPr>
          <w:t>info@lamadiadellarte.it</w:t>
        </w:r>
      </w:hyperlink>
    </w:p>
    <w:p w14:paraId="35C23E9A" w14:textId="77777777" w:rsidR="00F27DCC" w:rsidRPr="00950EDD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8"/>
          <w:szCs w:val="28"/>
          <w14:ligatures w14:val="none"/>
        </w:rPr>
      </w:pPr>
    </w:p>
    <w:p w14:paraId="4498D6A2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559E86C4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7BEF8F44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3FAE554E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375D8C0C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1613B025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57693C83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60DB6454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5BC5A074" w14:textId="77777777" w:rsidR="00F27DCC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</w:p>
    <w:p w14:paraId="47E1365B" w14:textId="77777777" w:rsidR="00F27DCC" w:rsidRPr="0068113D" w:rsidRDefault="00F27DCC" w:rsidP="0068113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lang w:eastAsia="it-IT"/>
          <w14:ligatures w14:val="none"/>
        </w:rPr>
      </w:pPr>
    </w:p>
    <w:p w14:paraId="534F3F58" w14:textId="77777777" w:rsidR="00330D0F" w:rsidRDefault="00330D0F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B1BC703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3AB42665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0B452B53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30328D62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63EB6100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74FD93C9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698190B2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451EFC63" w14:textId="77777777" w:rsidR="00F27DCC" w:rsidRDefault="00F27DCC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1B2CDCC4" w14:textId="77777777" w:rsidR="00D33399" w:rsidRDefault="00D33399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53E506AC" w14:textId="77777777" w:rsidR="00D33399" w:rsidRDefault="00D33399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19CDDC6" w14:textId="77777777" w:rsidR="00D33399" w:rsidRDefault="00D33399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</w:p>
    <w:p w14:paraId="223DEE3C" w14:textId="143DCAE1" w:rsidR="00330D0F" w:rsidRDefault="00330D0F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64127D">
        <w:rPr>
          <w:rFonts w:ascii="Tahoma" w:eastAsia="Times New Roman" w:hAnsi="Tahoma" w:cs="Tahoma"/>
          <w:b/>
          <w:i/>
          <w:color w:val="141823"/>
          <w:kern w:val="0"/>
          <w:sz w:val="24"/>
          <w:szCs w:val="24"/>
          <w:u w:val="single"/>
          <w:lang w:eastAsia="it-IT"/>
          <w14:ligatures w14:val="none"/>
        </w:rPr>
        <w:t>LE NOVITA’</w:t>
      </w:r>
    </w:p>
    <w:p w14:paraId="4BAC1BFC" w14:textId="0C5A6983" w:rsidR="00950EDD" w:rsidRPr="00950EDD" w:rsidRDefault="00950EDD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Cs/>
          <w:i/>
          <w:color w:val="141823"/>
          <w:kern w:val="0"/>
          <w:sz w:val="24"/>
          <w:szCs w:val="24"/>
          <w:lang w:eastAsia="it-IT"/>
          <w14:ligatures w14:val="none"/>
        </w:rPr>
      </w:pPr>
      <w:r w:rsidRPr="00950EDD">
        <w:rPr>
          <w:rFonts w:ascii="Tahoma" w:eastAsia="Times New Roman" w:hAnsi="Tahoma" w:cs="Tahoma"/>
          <w:bCs/>
          <w:i/>
          <w:color w:val="141823"/>
          <w:kern w:val="0"/>
          <w:sz w:val="24"/>
          <w:szCs w:val="24"/>
          <w:lang w:eastAsia="it-IT"/>
          <w14:ligatures w14:val="none"/>
        </w:rPr>
        <w:t xml:space="preserve">Di anno in anno </w:t>
      </w:r>
      <w:r>
        <w:rPr>
          <w:rFonts w:ascii="Tahoma" w:eastAsia="Times New Roman" w:hAnsi="Tahoma" w:cs="Tahoma"/>
          <w:bCs/>
          <w:i/>
          <w:color w:val="141823"/>
          <w:kern w:val="0"/>
          <w:sz w:val="24"/>
          <w:szCs w:val="24"/>
          <w:lang w:eastAsia="it-IT"/>
          <w14:ligatures w14:val="none"/>
        </w:rPr>
        <w:t>“La Madia dell’Arte” si prefigge l’obiettivo di migliorarsi e di conseguenza apportare migliorie e novità ai propri eventi.</w:t>
      </w:r>
    </w:p>
    <w:p w14:paraId="3CE9306A" w14:textId="77777777" w:rsidR="00330D0F" w:rsidRPr="0064127D" w:rsidRDefault="00330D0F" w:rsidP="00330D0F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kern w:val="0"/>
          <w:sz w:val="16"/>
          <w:szCs w:val="16"/>
          <w:lang w:eastAsia="it-IT"/>
          <w14:ligatures w14:val="none"/>
        </w:rPr>
      </w:pPr>
    </w:p>
    <w:p w14:paraId="03AB8780" w14:textId="162CD4CF" w:rsidR="00330D0F" w:rsidRPr="0064127D" w:rsidRDefault="00330D0F" w:rsidP="00330D0F">
      <w:pPr>
        <w:widowControl w:val="0"/>
        <w:autoSpaceDE w:val="0"/>
        <w:autoSpaceDN w:val="0"/>
        <w:adjustRightInd w:val="0"/>
        <w:spacing w:after="0" w:line="254" w:lineRule="auto"/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</w:pPr>
      <w:r w:rsidRPr="00257D58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yellow"/>
          <w14:ligatures w14:val="none"/>
        </w:rPr>
        <w:t xml:space="preserve">Questa </w:t>
      </w:r>
      <w:r w:rsidR="00E152B0" w:rsidRPr="00257D58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yellow"/>
          <w14:ligatures w14:val="none"/>
        </w:rPr>
        <w:t>8</w:t>
      </w:r>
      <w:r w:rsidRPr="00257D58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yellow"/>
          <w14:ligatures w14:val="none"/>
        </w:rPr>
        <w:t>° Edizione</w:t>
      </w:r>
      <w:r w:rsidRPr="00257D58"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yellow"/>
          <w14:ligatures w14:val="none"/>
        </w:rPr>
        <w:t xml:space="preserve"> di </w:t>
      </w:r>
      <w:r w:rsidRPr="00257D58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:highlight w:val="yellow"/>
          <w14:ligatures w14:val="none"/>
        </w:rPr>
        <w:t>“Emozioni in Versi”</w:t>
      </w:r>
      <w:r w:rsidRPr="00257D58"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yellow"/>
          <w14:ligatures w14:val="none"/>
        </w:rPr>
        <w:t xml:space="preserve"> anno 202</w:t>
      </w:r>
      <w:r w:rsidR="00323BAD" w:rsidRPr="00257D58"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yellow"/>
          <w14:ligatures w14:val="none"/>
        </w:rPr>
        <w:t>5</w:t>
      </w:r>
      <w:r w:rsidRPr="0064127D"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 de </w:t>
      </w:r>
      <w:r w:rsidRPr="0064127D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“La Madia dell’Arte”  </w:t>
      </w:r>
    </w:p>
    <w:p w14:paraId="6679E8B4" w14:textId="77777777" w:rsidR="00330D0F" w:rsidRPr="0064127D" w:rsidRDefault="00330D0F" w:rsidP="00330D0F">
      <w:pPr>
        <w:widowControl w:val="0"/>
        <w:autoSpaceDE w:val="0"/>
        <w:autoSpaceDN w:val="0"/>
        <w:adjustRightInd w:val="0"/>
        <w:spacing w:after="0" w:line="254" w:lineRule="auto"/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si arricchisce di  </w:t>
      </w:r>
      <w:r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>Due</w:t>
      </w:r>
      <w:r w:rsidRPr="0064127D">
        <w:rPr>
          <w:rFonts w:ascii="Tahoma" w:eastAsia="Calibri" w:hAnsi="Tahoma" w:cs="Tahoma"/>
          <w:b/>
          <w:bCs/>
          <w:i/>
          <w:iCs/>
          <w:kern w:val="0"/>
          <w:sz w:val="24"/>
          <w:szCs w:val="24"/>
          <w14:ligatures w14:val="none"/>
        </w:rPr>
        <w:t xml:space="preserve"> (2) novità</w:t>
      </w:r>
      <w:r w:rsidRPr="0064127D"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 e quindi di più premi rispetto alle altre edizioni. </w:t>
      </w:r>
    </w:p>
    <w:p w14:paraId="6DE12BDC" w14:textId="77777777" w:rsidR="00330D0F" w:rsidRPr="0064127D" w:rsidRDefault="00330D0F" w:rsidP="00330D0F">
      <w:pPr>
        <w:widowControl w:val="0"/>
        <w:autoSpaceDE w:val="0"/>
        <w:autoSpaceDN w:val="0"/>
        <w:adjustRightInd w:val="0"/>
        <w:spacing w:after="0" w:line="254" w:lineRule="auto"/>
        <w:rPr>
          <w:rFonts w:ascii="Tahoma" w:eastAsia="Calibri" w:hAnsi="Tahoma" w:cs="Tahoma"/>
          <w:bCs/>
          <w:i/>
          <w:iCs/>
          <w:kern w:val="0"/>
          <w:sz w:val="16"/>
          <w:szCs w:val="16"/>
          <w14:ligatures w14:val="none"/>
        </w:rPr>
      </w:pPr>
    </w:p>
    <w:p w14:paraId="725C9B64" w14:textId="77777777" w:rsidR="00330D0F" w:rsidRDefault="00330D0F" w:rsidP="00613F32">
      <w:pPr>
        <w:widowControl w:val="0"/>
        <w:autoSpaceDE w:val="0"/>
        <w:autoSpaceDN w:val="0"/>
        <w:adjustRightInd w:val="0"/>
        <w:spacing w:after="0" w:line="254" w:lineRule="auto"/>
        <w:contextualSpacing/>
        <w:rPr>
          <w:rFonts w:ascii="Tahoma" w:eastAsia="Calibri" w:hAnsi="Tahoma" w:cs="Tahoma"/>
          <w:b/>
          <w:i/>
          <w:iCs/>
          <w:kern w:val="0"/>
          <w:sz w:val="16"/>
          <w:szCs w:val="16"/>
          <w14:ligatures w14:val="none"/>
        </w:rPr>
      </w:pPr>
      <w:r w:rsidRPr="00257D58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cyan"/>
          <w14:ligatures w14:val="none"/>
        </w:rPr>
        <w:t>1)</w:t>
      </w:r>
      <w:r w:rsidRPr="00257D58">
        <w:rPr>
          <w:rFonts w:ascii="Tahoma" w:eastAsia="Calibri" w:hAnsi="Tahoma" w:cs="Tahoma"/>
          <w:bCs/>
          <w:i/>
          <w:iCs/>
          <w:kern w:val="0"/>
          <w:sz w:val="24"/>
          <w:szCs w:val="24"/>
          <w:highlight w:val="cyan"/>
          <w14:ligatures w14:val="none"/>
        </w:rPr>
        <w:t xml:space="preserve"> </w:t>
      </w:r>
      <w:r w:rsidRPr="00257D58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cyan"/>
          <w:u w:val="single"/>
          <w14:ligatures w14:val="none"/>
        </w:rPr>
        <w:t>PREMIO UNICO IN DENARO:</w:t>
      </w:r>
      <w:r w:rsidRPr="00257D58">
        <w:rPr>
          <w:rFonts w:ascii="Tahoma" w:eastAsia="Calibri" w:hAnsi="Tahoma" w:cs="Tahoma"/>
          <w:b/>
          <w:i/>
          <w:iCs/>
          <w:kern w:val="0"/>
          <w:sz w:val="24"/>
          <w:szCs w:val="24"/>
          <w:highlight w:val="cyan"/>
          <w14:ligatures w14:val="none"/>
        </w:rPr>
        <w:t xml:space="preserve"> </w:t>
      </w:r>
      <w:r w:rsidRPr="00257D58">
        <w:rPr>
          <w:rFonts w:ascii="Tahoma" w:eastAsia="Calibri" w:hAnsi="Tahoma" w:cs="Tahoma"/>
          <w:b/>
          <w:i/>
          <w:iCs/>
          <w:kern w:val="0"/>
          <w:sz w:val="16"/>
          <w:szCs w:val="16"/>
          <w:highlight w:val="cyan"/>
          <w14:ligatures w14:val="none"/>
        </w:rPr>
        <w:t>(1)</w:t>
      </w:r>
    </w:p>
    <w:p w14:paraId="6AA768D7" w14:textId="4821A20C" w:rsidR="00330D0F" w:rsidRPr="00613F32" w:rsidRDefault="00613F32" w:rsidP="00613F32">
      <w:pPr>
        <w:widowControl w:val="0"/>
        <w:autoSpaceDE w:val="0"/>
        <w:autoSpaceDN w:val="0"/>
        <w:adjustRightInd w:val="0"/>
        <w:spacing w:after="0" w:line="254" w:lineRule="auto"/>
        <w:contextualSpacing/>
        <w:rPr>
          <w:rFonts w:ascii="Tahoma" w:eastAsia="Calibri" w:hAnsi="Tahoma" w:cs="Tahoma"/>
          <w:b/>
          <w:i/>
          <w:iCs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bCs/>
          <w:i/>
          <w:iCs/>
          <w:kern w:val="0"/>
          <w:sz w:val="24"/>
          <w:szCs w:val="24"/>
          <w14:ligatures w14:val="none"/>
        </w:rPr>
        <w:t xml:space="preserve">Per “Emozioni in Versi” anche quest’anno 2025 la novità è rappresentata dall’inserimento di una finestra che vede un premio </w:t>
      </w:r>
      <w:r w:rsidRPr="00613F32">
        <w:rPr>
          <w:rFonts w:ascii="Tahoma" w:eastAsia="Calibri" w:hAnsi="Tahoma" w:cs="Tahoma"/>
          <w:b/>
          <w:i/>
          <w:iCs/>
          <w:kern w:val="0"/>
          <w:sz w:val="24"/>
          <w:szCs w:val="24"/>
          <w14:ligatures w14:val="none"/>
        </w:rPr>
        <w:t>UNICO IN DENARO PARI A €250.00</w:t>
      </w:r>
      <w:r>
        <w:rPr>
          <w:rFonts w:ascii="Tahoma" w:eastAsia="Calibri" w:hAnsi="Tahoma" w:cs="Tahoma"/>
          <w:b/>
          <w:i/>
          <w:iCs/>
          <w:kern w:val="0"/>
          <w:sz w:val="24"/>
          <w:szCs w:val="24"/>
          <w14:ligatures w14:val="none"/>
        </w:rPr>
        <w:t xml:space="preserve">. </w:t>
      </w:r>
      <w:r w:rsidR="00330D0F" w:rsidRPr="001B3A30">
        <w:rPr>
          <w:rFonts w:ascii="Tahoma" w:eastAsia="Calibri" w:hAnsi="Tahoma" w:cs="Tahoma"/>
          <w:bCs/>
          <w:i/>
          <w:kern w:val="0"/>
          <w:sz w:val="24"/>
          <w:szCs w:val="24"/>
          <w:highlight w:val="yellow"/>
          <w14:ligatures w14:val="none"/>
        </w:rPr>
        <w:t>Potranno accedere a questa finestra solo i Poeti partecipanti al concorso con l’aggiunta di una quota pari a € 5.00.</w:t>
      </w:r>
      <w:r w:rsidR="00330D0F" w:rsidRPr="0064127D"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 </w:t>
      </w:r>
    </w:p>
    <w:p w14:paraId="1ACFEDC0" w14:textId="3C0AB752" w:rsidR="00330D0F" w:rsidRPr="00613F32" w:rsidRDefault="00330D0F" w:rsidP="00613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</w:pPr>
      <w:r w:rsidRPr="003E72AC"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  <w:t xml:space="preserve">Il poeta dovrà presentare una poesia in lingua Italiana diversa da quella del concorso. </w:t>
      </w:r>
    </w:p>
    <w:p w14:paraId="35E09380" w14:textId="77777777" w:rsidR="00330D0F" w:rsidRPr="0064127D" w:rsidRDefault="00330D0F" w:rsidP="00330D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Cs/>
          <w:i/>
          <w:kern w:val="0"/>
          <w:sz w:val="16"/>
          <w:szCs w:val="16"/>
          <w14:ligatures w14:val="none"/>
        </w:rPr>
        <w:t xml:space="preserve">Il Premio sarà valido al raggiungimento di un numero adeguato di partecipanti (non meno di 35) </w:t>
      </w:r>
    </w:p>
    <w:p w14:paraId="03876A8C" w14:textId="77777777" w:rsidR="00330D0F" w:rsidRPr="0064127D" w:rsidRDefault="00330D0F" w:rsidP="00330D0F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ahoma" w:eastAsia="Calibri" w:hAnsi="Tahoma" w:cs="Tahoma"/>
          <w:bCs/>
          <w:i/>
          <w:kern w:val="0"/>
          <w:sz w:val="16"/>
          <w:szCs w:val="16"/>
          <w14:ligatures w14:val="none"/>
        </w:rPr>
      </w:pPr>
    </w:p>
    <w:p w14:paraId="4BACBA2E" w14:textId="6BC53E85" w:rsidR="00330D0F" w:rsidRPr="00613F32" w:rsidRDefault="00330D0F" w:rsidP="00613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4"/>
          <w:szCs w:val="24"/>
          <w14:ligatures w14:val="none"/>
        </w:rPr>
      </w:pPr>
      <w:r w:rsidRPr="00257D58">
        <w:rPr>
          <w:rFonts w:ascii="Tahoma" w:eastAsia="Calibri" w:hAnsi="Tahoma" w:cs="Tahoma"/>
          <w:b/>
          <w:i/>
          <w:kern w:val="0"/>
          <w:sz w:val="24"/>
          <w:szCs w:val="24"/>
          <w:highlight w:val="cyan"/>
          <w14:ligatures w14:val="none"/>
        </w:rPr>
        <w:t xml:space="preserve">2) </w:t>
      </w:r>
      <w:r w:rsidRPr="00257D58">
        <w:rPr>
          <w:rFonts w:ascii="Tahoma" w:eastAsia="Calibri" w:hAnsi="Tahoma" w:cs="Tahoma"/>
          <w:b/>
          <w:i/>
          <w:kern w:val="0"/>
          <w:sz w:val="24"/>
          <w:szCs w:val="24"/>
          <w:highlight w:val="cyan"/>
          <w:u w:val="single"/>
          <w14:ligatures w14:val="none"/>
        </w:rPr>
        <w:t>CENA SOCIALE</w:t>
      </w:r>
      <w:r w:rsidRPr="0064127D"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 </w:t>
      </w:r>
    </w:p>
    <w:p w14:paraId="3C6F5366" w14:textId="77777777" w:rsidR="00330D0F" w:rsidRPr="0064127D" w:rsidRDefault="00330D0F" w:rsidP="00613F3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</w:pPr>
      <w:r w:rsidRPr="0064127D"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Per chi aderisce a margine dell’evento. </w:t>
      </w:r>
      <w:r w:rsidRPr="0064127D">
        <w:rPr>
          <w:rFonts w:ascii="Tahoma" w:eastAsia="Calibri" w:hAnsi="Tahoma" w:cs="Tahoma"/>
          <w:b/>
          <w:bCs/>
          <w:i/>
          <w:kern w:val="0"/>
          <w:sz w:val="24"/>
          <w:szCs w:val="24"/>
          <w14:ligatures w14:val="none"/>
        </w:rPr>
        <w:t>Una gustosa cena</w:t>
      </w:r>
      <w:r w:rsidRPr="0064127D">
        <w:rPr>
          <w:rFonts w:ascii="Tahoma" w:eastAsia="Calibri" w:hAnsi="Tahoma" w:cs="Tahoma"/>
          <w:bCs/>
          <w:i/>
          <w:kern w:val="0"/>
          <w:sz w:val="24"/>
          <w:szCs w:val="24"/>
          <w14:ligatures w14:val="none"/>
        </w:rPr>
        <w:t xml:space="preserve"> che rappresenterebbe il suggello ad un evento che si preannuncia effervescente ed emozionante. </w:t>
      </w:r>
    </w:p>
    <w:p w14:paraId="15DF3DFC" w14:textId="77777777" w:rsidR="00330D0F" w:rsidRPr="001B3A30" w:rsidRDefault="00330D0F" w:rsidP="00613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Cs/>
          <w:i/>
          <w:kern w:val="0"/>
          <w:sz w:val="24"/>
          <w:szCs w:val="24"/>
          <w:highlight w:val="yellow"/>
          <w14:ligatures w14:val="none"/>
        </w:rPr>
      </w:pPr>
      <w:r w:rsidRPr="001B3A30">
        <w:rPr>
          <w:rFonts w:ascii="Tahoma" w:eastAsia="Calibri" w:hAnsi="Tahoma" w:cs="Tahoma"/>
          <w:bCs/>
          <w:i/>
          <w:kern w:val="0"/>
          <w:sz w:val="24"/>
          <w:szCs w:val="24"/>
          <w:highlight w:val="yellow"/>
          <w14:ligatures w14:val="none"/>
        </w:rPr>
        <w:t>Per le informazioni sulla cena e le eventuali prenotazioni rivolgersi alla</w:t>
      </w:r>
    </w:p>
    <w:p w14:paraId="30599C6D" w14:textId="77777777" w:rsidR="00330D0F" w:rsidRDefault="00330D0F" w:rsidP="00613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  <w:r w:rsidRPr="001B3A30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>Sig.ra Rosa Nunziante cell. 339 8677678</w:t>
      </w:r>
    </w:p>
    <w:p w14:paraId="7A861A3F" w14:textId="77777777" w:rsidR="00613F32" w:rsidRDefault="00613F32" w:rsidP="00613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</w:p>
    <w:p w14:paraId="4221C193" w14:textId="05A9E065" w:rsidR="0068113D" w:rsidRDefault="00613F32" w:rsidP="00613F3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 xml:space="preserve">LA NOVITA’ E </w:t>
      </w:r>
      <w:r w:rsidRPr="001B3A30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yellow"/>
          <w14:ligatures w14:val="none"/>
        </w:rPr>
        <w:t>PER LA PRIMA VOLTA IN UN CONCORSO</w:t>
      </w:r>
      <w:r>
        <w:rPr>
          <w:rFonts w:ascii="Tahoma" w:eastAsia="Calibri" w:hAnsi="Tahoma" w:cs="Tahoma"/>
          <w:b/>
          <w:bCs/>
          <w:i/>
          <w:kern w:val="0"/>
          <w:sz w:val="28"/>
          <w:szCs w:val="28"/>
          <w14:ligatures w14:val="none"/>
        </w:rPr>
        <w:t xml:space="preserve"> E’:</w:t>
      </w:r>
    </w:p>
    <w:p w14:paraId="3B6C9284" w14:textId="77777777" w:rsidR="00613F32" w:rsidRPr="00613F32" w:rsidRDefault="00613F32" w:rsidP="00613F3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i/>
          <w:kern w:val="0"/>
          <w:sz w:val="16"/>
          <w:szCs w:val="16"/>
          <w14:ligatures w14:val="none"/>
        </w:rPr>
      </w:pPr>
    </w:p>
    <w:p w14:paraId="1B8B7D35" w14:textId="3B0BD34E" w:rsidR="00E152B0" w:rsidRPr="00257D58" w:rsidRDefault="00E152B0" w:rsidP="00613F32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cyan"/>
          <w:u w:val="single"/>
          <w14:ligatures w14:val="none"/>
        </w:rPr>
      </w:pPr>
      <w:r w:rsidRPr="00257D58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cyan"/>
          <w:u w:val="single"/>
          <w14:ligatures w14:val="none"/>
        </w:rPr>
        <w:t>“La Lettera</w:t>
      </w:r>
      <w:r w:rsidR="00613F32" w:rsidRPr="00257D58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cyan"/>
          <w:u w:val="single"/>
          <w14:ligatures w14:val="none"/>
        </w:rPr>
        <w:t xml:space="preserve"> d’Amore </w:t>
      </w:r>
      <w:r w:rsidRPr="00257D58">
        <w:rPr>
          <w:rFonts w:ascii="Tahoma" w:eastAsia="Calibri" w:hAnsi="Tahoma" w:cs="Tahoma"/>
          <w:b/>
          <w:bCs/>
          <w:i/>
          <w:kern w:val="0"/>
          <w:sz w:val="28"/>
          <w:szCs w:val="28"/>
          <w:highlight w:val="cyan"/>
          <w:u w:val="single"/>
          <w14:ligatures w14:val="none"/>
        </w:rPr>
        <w:t>”</w:t>
      </w:r>
    </w:p>
    <w:p w14:paraId="0EBEBE40" w14:textId="77777777" w:rsidR="00E152B0" w:rsidRPr="00613F32" w:rsidRDefault="00E152B0" w:rsidP="00E152B0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ahoma" w:eastAsia="Calibri" w:hAnsi="Tahoma" w:cs="Tahoma"/>
          <w:b/>
          <w:bCs/>
          <w:i/>
          <w:kern w:val="0"/>
          <w:sz w:val="16"/>
          <w:szCs w:val="16"/>
          <w:u w:val="single"/>
          <w14:ligatures w14:val="none"/>
        </w:rPr>
      </w:pPr>
    </w:p>
    <w:p w14:paraId="24647024" w14:textId="4E9F670E" w:rsidR="001B3A30" w:rsidRDefault="00E152B0" w:rsidP="001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“La Madia dell’Arte” invita a partecipare a questa nuova</w:t>
      </w:r>
    </w:p>
    <w:p w14:paraId="6EE126EE" w14:textId="544161D2" w:rsidR="001B3A30" w:rsidRDefault="00E152B0" w:rsidP="001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SEZIONE(</w:t>
      </w:r>
      <w:r w:rsidR="00C459DE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F</w:t>
      </w: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)</w:t>
      </w:r>
      <w:r w:rsidR="00C6283D"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 “La Lettera</w:t>
      </w:r>
      <w:r w:rsidR="00C459DE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 d’amore</w:t>
      </w:r>
      <w:r w:rsidR="00C6283D"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”</w:t>
      </w:r>
    </w:p>
    <w:p w14:paraId="6A82F304" w14:textId="3C2EEA59" w:rsidR="00E152B0" w:rsidRDefault="00C6283D" w:rsidP="001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In questa sezione Le Poetesse o il Poeta </w:t>
      </w:r>
      <w:r w:rsidR="00C459DE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è</w:t>
      </w: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 tenut</w:t>
      </w:r>
      <w:r w:rsidR="00C459DE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o</w:t>
      </w:r>
      <w:r w:rsid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 </w:t>
      </w: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a scrivere una lettera d’amore </w:t>
      </w:r>
      <w:r w:rsidR="00A004A4"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(A MANO) </w:t>
      </w: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alla propria donna </w:t>
      </w:r>
      <w:r w:rsidR="0068113D"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>o proprio</w:t>
      </w:r>
      <w:r w:rsidRPr="0068113D"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 uomo.</w:t>
      </w:r>
    </w:p>
    <w:p w14:paraId="7F907678" w14:textId="77777777" w:rsidR="00C459DE" w:rsidRDefault="00C459DE" w:rsidP="001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</w:p>
    <w:p w14:paraId="657EB835" w14:textId="1A983A23" w:rsidR="00C459DE" w:rsidRPr="0068113D" w:rsidRDefault="00C459DE" w:rsidP="00681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</w:pPr>
      <w:r>
        <w:rPr>
          <w:rFonts w:ascii="Tahoma" w:eastAsia="Calibri" w:hAnsi="Tahoma" w:cs="Tahoma"/>
          <w:b/>
          <w:bCs/>
          <w:i/>
          <w:kern w:val="0"/>
          <w:sz w:val="28"/>
          <w:szCs w:val="28"/>
          <w:u w:val="single"/>
          <w14:ligatures w14:val="none"/>
        </w:rPr>
        <w:t xml:space="preserve">Altra novità </w:t>
      </w:r>
    </w:p>
    <w:p w14:paraId="78D2DE0E" w14:textId="77777777" w:rsidR="00330D0F" w:rsidRDefault="00330D0F" w:rsidP="0068113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i/>
          <w:kern w:val="0"/>
          <w:sz w:val="16"/>
          <w:szCs w:val="16"/>
          <w14:ligatures w14:val="none"/>
        </w:rPr>
      </w:pPr>
    </w:p>
    <w:p w14:paraId="18DC31A9" w14:textId="5BDC17F7" w:rsidR="00F27DCC" w:rsidRPr="00257D58" w:rsidRDefault="00C459DE" w:rsidP="00C459D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8"/>
          <w:szCs w:val="28"/>
          <w:highlight w:val="cyan"/>
          <w14:ligatures w14:val="none"/>
        </w:rPr>
      </w:pPr>
      <w:r w:rsidRPr="00257D58">
        <w:rPr>
          <w:rFonts w:ascii="Tahoma" w:eastAsia="Calibri" w:hAnsi="Tahoma" w:cs="Tahoma"/>
          <w:b/>
          <w:i/>
          <w:kern w:val="0"/>
          <w:sz w:val="28"/>
          <w:szCs w:val="28"/>
          <w:highlight w:val="cyan"/>
          <w14:ligatures w14:val="none"/>
        </w:rPr>
        <w:t>La Sezione</w:t>
      </w:r>
      <w:r w:rsidR="002C4237">
        <w:rPr>
          <w:rFonts w:ascii="Tahoma" w:eastAsia="Calibri" w:hAnsi="Tahoma" w:cs="Tahoma"/>
          <w:b/>
          <w:i/>
          <w:kern w:val="0"/>
          <w:sz w:val="28"/>
          <w:szCs w:val="28"/>
          <w:highlight w:val="cyan"/>
          <w14:ligatures w14:val="none"/>
        </w:rPr>
        <w:t xml:space="preserve"> (E)</w:t>
      </w:r>
      <w:r w:rsidRPr="00257D58">
        <w:rPr>
          <w:rFonts w:ascii="Tahoma" w:eastAsia="Calibri" w:hAnsi="Tahoma" w:cs="Tahoma"/>
          <w:b/>
          <w:i/>
          <w:kern w:val="0"/>
          <w:sz w:val="28"/>
          <w:szCs w:val="28"/>
          <w:highlight w:val="cyan"/>
          <w14:ligatures w14:val="none"/>
        </w:rPr>
        <w:t xml:space="preserve"> delle poesie Haiku </w:t>
      </w:r>
    </w:p>
    <w:p w14:paraId="56AFE31F" w14:textId="7C2D33D0" w:rsidR="00C459DE" w:rsidRPr="00613F32" w:rsidRDefault="00C459DE" w:rsidP="00CC5A38">
      <w:pPr>
        <w:pStyle w:val="NormaleWeb"/>
        <w:spacing w:before="0" w:beforeAutospacing="0" w:after="0" w:afterAutospacing="0"/>
        <w:ind w:left="75"/>
        <w:jc w:val="center"/>
        <w:textAlignment w:val="baseline"/>
        <w:rPr>
          <w:rFonts w:ascii="Tahoma" w:hAnsi="Tahoma" w:cs="Tahoma"/>
          <w:i/>
          <w:iCs/>
          <w:spacing w:val="15"/>
        </w:rPr>
      </w:pPr>
      <w:r w:rsidRPr="00613F32">
        <w:rPr>
          <w:rStyle w:val="Enfasigrassetto"/>
          <w:rFonts w:ascii="Tahoma" w:eastAsiaTheme="majorEastAsia" w:hAnsi="Tahoma" w:cs="Tahoma"/>
          <w:i/>
          <w:iCs/>
          <w:spacing w:val="15"/>
          <w:bdr w:val="none" w:sz="0" w:space="0" w:color="auto" w:frame="1"/>
        </w:rPr>
        <w:t>Gli haiku sono componimenti poetici brevi</w:t>
      </w:r>
      <w:r w:rsidRPr="00613F32">
        <w:rPr>
          <w:rFonts w:ascii="Tahoma" w:hAnsi="Tahoma" w:cs="Tahoma"/>
          <w:i/>
          <w:iCs/>
          <w:spacing w:val="15"/>
        </w:rPr>
        <w:t> e all’apparenza semplici.</w:t>
      </w:r>
    </w:p>
    <w:p w14:paraId="6301E0DE" w14:textId="77777777" w:rsidR="00CC5A38" w:rsidRPr="00613F32" w:rsidRDefault="00C459DE" w:rsidP="00CC5A38">
      <w:pPr>
        <w:pStyle w:val="NormaleWeb"/>
        <w:spacing w:before="0" w:beforeAutospacing="0" w:after="0" w:afterAutospacing="0"/>
        <w:ind w:left="75"/>
        <w:jc w:val="center"/>
        <w:textAlignment w:val="baseline"/>
        <w:rPr>
          <w:rStyle w:val="Enfasigrassetto"/>
          <w:rFonts w:ascii="Tahoma" w:eastAsiaTheme="majorEastAsia" w:hAnsi="Tahoma" w:cs="Tahoma"/>
          <w:i/>
          <w:iCs/>
          <w:spacing w:val="15"/>
          <w:bdr w:val="none" w:sz="0" w:space="0" w:color="auto" w:frame="1"/>
        </w:rPr>
      </w:pPr>
      <w:r w:rsidRPr="00613F32">
        <w:rPr>
          <w:rStyle w:val="Enfasigrassetto"/>
          <w:rFonts w:ascii="Tahoma" w:eastAsiaTheme="majorEastAsia" w:hAnsi="Tahoma" w:cs="Tahoma"/>
          <w:i/>
          <w:iCs/>
          <w:spacing w:val="15"/>
          <w:bdr w:val="none" w:sz="0" w:space="0" w:color="auto" w:frame="1"/>
        </w:rPr>
        <w:t xml:space="preserve">Sono formati da 17 sillabe, </w:t>
      </w:r>
    </w:p>
    <w:p w14:paraId="3284ECAD" w14:textId="13FEFE22" w:rsidR="00C459DE" w:rsidRPr="00613F32" w:rsidRDefault="00C459DE" w:rsidP="00CC5A38">
      <w:pPr>
        <w:pStyle w:val="NormaleWeb"/>
        <w:spacing w:before="0" w:beforeAutospacing="0" w:after="0" w:afterAutospacing="0"/>
        <w:ind w:left="75"/>
        <w:jc w:val="center"/>
        <w:textAlignment w:val="baseline"/>
        <w:rPr>
          <w:rFonts w:ascii="Tahoma" w:eastAsiaTheme="majorEastAsia" w:hAnsi="Tahoma" w:cs="Tahoma"/>
          <w:i/>
          <w:iCs/>
          <w:spacing w:val="15"/>
          <w:bdr w:val="none" w:sz="0" w:space="0" w:color="auto" w:frame="1"/>
        </w:rPr>
      </w:pPr>
      <w:r w:rsidRPr="00613F32">
        <w:rPr>
          <w:rStyle w:val="Enfasigrassetto"/>
          <w:rFonts w:ascii="Tahoma" w:eastAsiaTheme="majorEastAsia" w:hAnsi="Tahoma" w:cs="Tahoma"/>
          <w:i/>
          <w:iCs/>
          <w:spacing w:val="15"/>
          <w:bdr w:val="none" w:sz="0" w:space="0" w:color="auto" w:frame="1"/>
        </w:rPr>
        <w:t>suddivise in tre versi secondo lo schema</w:t>
      </w:r>
      <w:r w:rsidR="00CC5A38" w:rsidRPr="00613F32">
        <w:rPr>
          <w:rStyle w:val="Enfasigrassetto"/>
          <w:rFonts w:ascii="Tahoma" w:eastAsiaTheme="majorEastAsia" w:hAnsi="Tahoma" w:cs="Tahoma"/>
          <w:i/>
          <w:iCs/>
          <w:spacing w:val="15"/>
          <w:bdr w:val="none" w:sz="0" w:space="0" w:color="auto" w:frame="1"/>
        </w:rPr>
        <w:t xml:space="preserve"> </w:t>
      </w:r>
      <w:r w:rsidRPr="00613F32">
        <w:rPr>
          <w:rStyle w:val="Enfasigrassetto"/>
          <w:rFonts w:ascii="Tahoma" w:eastAsiaTheme="majorEastAsia" w:hAnsi="Tahoma" w:cs="Tahoma"/>
          <w:i/>
          <w:iCs/>
          <w:spacing w:val="15"/>
          <w:bdr w:val="none" w:sz="0" w:space="0" w:color="auto" w:frame="1"/>
        </w:rPr>
        <w:t>5-7-5.</w:t>
      </w:r>
    </w:p>
    <w:p w14:paraId="440FC8CF" w14:textId="77777777" w:rsidR="00C459DE" w:rsidRPr="00C459DE" w:rsidRDefault="00C459DE" w:rsidP="00C45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Cs/>
          <w:i/>
          <w:kern w:val="0"/>
          <w:sz w:val="28"/>
          <w:szCs w:val="28"/>
          <w14:ligatures w14:val="none"/>
        </w:rPr>
      </w:pPr>
    </w:p>
    <w:p w14:paraId="1079A016" w14:textId="77777777" w:rsidR="00376681" w:rsidRDefault="00376681" w:rsidP="00330D0F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7ED5A964" w14:textId="77777777" w:rsidR="0045098C" w:rsidRDefault="0045098C" w:rsidP="00330D0F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079080D8" w14:textId="77777777" w:rsidR="0045098C" w:rsidRDefault="0045098C" w:rsidP="00330D0F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689407B8" w14:textId="77777777" w:rsidR="0045098C" w:rsidRDefault="0045098C" w:rsidP="00330D0F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5A9FC745" w14:textId="77777777" w:rsidR="001B3A30" w:rsidRDefault="001B3A30" w:rsidP="00330D0F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7B4AF73E" w14:textId="77777777" w:rsidR="001B3A30" w:rsidRDefault="001B3A30" w:rsidP="00330D0F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</w:p>
    <w:p w14:paraId="5458D82D" w14:textId="77777777" w:rsidR="005074BC" w:rsidRDefault="005074BC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</w:p>
    <w:p w14:paraId="53F8C7BA" w14:textId="77777777" w:rsidR="005074BC" w:rsidRDefault="005074BC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</w:p>
    <w:p w14:paraId="19B65E20" w14:textId="77777777" w:rsidR="005074BC" w:rsidRDefault="005074BC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</w:p>
    <w:p w14:paraId="00CFD19E" w14:textId="77777777" w:rsidR="005074BC" w:rsidRDefault="005074BC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</w:p>
    <w:p w14:paraId="5F45B1E4" w14:textId="77777777" w:rsidR="00D33399" w:rsidRDefault="00D33399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</w:p>
    <w:p w14:paraId="3F28AA7C" w14:textId="19F4CC13" w:rsidR="00C459DE" w:rsidRDefault="00040C34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4E1D10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SCHEDA DI PARTECIPAZIONE </w:t>
      </w:r>
    </w:p>
    <w:p w14:paraId="45E72358" w14:textId="77777777" w:rsidR="004E1D10" w:rsidRPr="00E6399D" w:rsidRDefault="004E1D10" w:rsidP="00330D0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</w:pPr>
    </w:p>
    <w:p w14:paraId="0FD21805" w14:textId="5382BDE7" w:rsidR="00040C34" w:rsidRDefault="00040C34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Il sottoscritto ___________________________________________________________</w:t>
      </w:r>
      <w:r w:rsidR="00A4046B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25D00EF7" w14:textId="47917F8B" w:rsidR="00040C34" w:rsidRDefault="00040C34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nato a __________________________________________ il _____________________</w:t>
      </w:r>
      <w:r w:rsidR="00A4046B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A6BAB1C" w14:textId="3CB71EBB" w:rsidR="00040C34" w:rsidRDefault="00040C34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Residente in ______________________ Alla Via _______________________________</w:t>
      </w:r>
      <w:r w:rsidR="00A4046B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428E45A" w14:textId="77777777" w:rsidR="00A4046B" w:rsidRDefault="00040C34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C. A. P. ____________</w:t>
      </w:r>
      <w:r w:rsidR="00A4046B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citta __________________ e mail __________________________</w:t>
      </w:r>
    </w:p>
    <w:p w14:paraId="12AA228A" w14:textId="6F854EB1" w:rsidR="00040C34" w:rsidRDefault="00A4046B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Telefono ____________________ Cellulare _____________________________________</w:t>
      </w:r>
      <w:r w:rsidR="00040C34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 </w:t>
      </w:r>
    </w:p>
    <w:p w14:paraId="037A88C9" w14:textId="7477E894" w:rsidR="00A4046B" w:rsidRDefault="00A4046B" w:rsidP="00A4046B">
      <w:pPr>
        <w:spacing w:after="0" w:line="360" w:lineRule="auto"/>
        <w:jc w:val="center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Partecipa</w:t>
      </w:r>
    </w:p>
    <w:p w14:paraId="6353E5BC" w14:textId="7DF651BA" w:rsidR="00A4046B" w:rsidRDefault="00A4046B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Alla </w:t>
      </w:r>
      <w:r w:rsidR="00936F04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8</w:t>
      </w: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° edizione del premio Internazionale di Poesia e Letteratura “Emozioni in Versi” nella </w:t>
      </w:r>
    </w:p>
    <w:p w14:paraId="295985A6" w14:textId="4EB1E6F0" w:rsidR="00A4046B" w:rsidRDefault="00A4046B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Sezione _____ con i componimenti:</w:t>
      </w:r>
    </w:p>
    <w:p w14:paraId="3FD74E5C" w14:textId="17864996" w:rsidR="00A4046B" w:rsidRDefault="00A4046B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Sezione A) italiano - Tema Libero </w:t>
      </w:r>
      <w:r w:rsidR="00E66F2A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______________________________________________</w:t>
      </w:r>
    </w:p>
    <w:p w14:paraId="45C76590" w14:textId="58C5E96F" w:rsidR="00E66F2A" w:rsidRDefault="00E66F2A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Sezione B) Italiano – Tema (L’amore) __________________________________________</w:t>
      </w:r>
    </w:p>
    <w:p w14:paraId="7D18943C" w14:textId="0B80946E" w:rsidR="00E66F2A" w:rsidRDefault="00E66F2A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Sezione C Vernacolo ________________________________________________________</w:t>
      </w:r>
    </w:p>
    <w:p w14:paraId="2ADE61E1" w14:textId="5DED0251" w:rsidR="00E66F2A" w:rsidRDefault="00E66F2A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Sezione D) Racconti ________________________________________________________</w:t>
      </w:r>
    </w:p>
    <w:p w14:paraId="560F4C39" w14:textId="141F0FE2" w:rsidR="002C4237" w:rsidRDefault="002C4237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Sezione E) Poesia Haiku _____________________________________________________</w:t>
      </w:r>
    </w:p>
    <w:p w14:paraId="51AD208E" w14:textId="500F781C" w:rsidR="002C4237" w:rsidRDefault="002C4237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Sezione F) “La Lettera d’amore” _______________________________________________</w:t>
      </w:r>
    </w:p>
    <w:p w14:paraId="63AD9651" w14:textId="77777777" w:rsidR="00E66F2A" w:rsidRPr="00E6399D" w:rsidRDefault="00E66F2A" w:rsidP="00A4046B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</w:p>
    <w:p w14:paraId="142A2563" w14:textId="2C2EDBE5" w:rsidR="00E66F2A" w:rsidRPr="0045098C" w:rsidRDefault="00E66F2A" w:rsidP="0045098C">
      <w:pPr>
        <w:spacing w:after="0" w:line="240" w:lineRule="auto"/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</w:pPr>
      <w:r w:rsidRPr="0045098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Il sottoscritto dichiara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</w:t>
      </w:r>
      <w:r w:rsidRPr="0045098C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>(1)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___________________</w:t>
      </w:r>
      <w:r w:rsidRPr="0045098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al Premio in denaro di € 250.00</w:t>
      </w:r>
      <w:r w:rsidR="00133927" w:rsidRPr="0045098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Pr="0045098C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Con la poesia dal titolo ______________________________________</w:t>
      </w:r>
    </w:p>
    <w:p w14:paraId="10A7F5A1" w14:textId="1CBC1A6C" w:rsidR="001B699D" w:rsidRPr="00133927" w:rsidRDefault="00E66F2A" w:rsidP="0045098C">
      <w:pPr>
        <w:pStyle w:val="Paragrafoelenco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</w:pPr>
      <w:r w:rsidRPr="00E66F2A"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Indicare di </w:t>
      </w:r>
      <w:r w:rsidRPr="00E66F2A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essere </w:t>
      </w:r>
      <w:r w:rsidRPr="00E66F2A"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o </w:t>
      </w:r>
      <w:r w:rsidRPr="00E66F2A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non essere</w:t>
      </w:r>
      <w:r w:rsidRPr="00E66F2A"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 inserito e </w:t>
      </w:r>
      <w:r w:rsidRPr="00E66F2A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titolo della poesia </w:t>
      </w:r>
    </w:p>
    <w:p w14:paraId="29A29A8D" w14:textId="3BA7C47D" w:rsidR="00E66F2A" w:rsidRPr="001B699D" w:rsidRDefault="00E66F2A" w:rsidP="0045098C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1B699D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Nel caso di adesione bisogna inviare</w:t>
      </w:r>
      <w:r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una nuova poesia </w:t>
      </w:r>
      <w:r w:rsidR="001B699D" w:rsidRPr="001B699D">
        <w:rPr>
          <w:rFonts w:ascii="Tahoma" w:eastAsia="Times New Roman" w:hAnsi="Tahoma" w:cs="Tahoma"/>
          <w:i/>
          <w:iCs/>
          <w:color w:val="141823"/>
          <w:kern w:val="0"/>
          <w:sz w:val="24"/>
          <w:szCs w:val="24"/>
          <w:lang w:eastAsia="it-IT"/>
          <w14:ligatures w14:val="none"/>
        </w:rPr>
        <w:t>e la</w:t>
      </w:r>
      <w:r w:rsidR="001B699D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1B699D" w:rsidRPr="001B699D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u w:val="single"/>
          <w:lang w:eastAsia="it-IT"/>
          <w14:ligatures w14:val="none"/>
        </w:rPr>
        <w:t>copia dell’avvenuto pagamento della quota di partecipazione di € 5.00</w:t>
      </w:r>
    </w:p>
    <w:p w14:paraId="1015C065" w14:textId="77777777" w:rsidR="00C459DE" w:rsidRPr="00E6399D" w:rsidRDefault="00C459DE" w:rsidP="0045098C">
      <w:pPr>
        <w:spacing w:after="0" w:line="240" w:lineRule="auto"/>
        <w:rPr>
          <w:rFonts w:ascii="Tahoma" w:eastAsia="Times New Roman" w:hAnsi="Tahoma" w:cs="Tahoma"/>
          <w:i/>
          <w:iCs/>
          <w:color w:val="141823"/>
          <w:kern w:val="0"/>
          <w:sz w:val="16"/>
          <w:szCs w:val="16"/>
          <w:lang w:eastAsia="it-IT"/>
          <w14:ligatures w14:val="none"/>
        </w:rPr>
      </w:pPr>
    </w:p>
    <w:p w14:paraId="7E43E836" w14:textId="410A1C02" w:rsidR="00F27DCC" w:rsidRPr="0045098C" w:rsidRDefault="001B699D" w:rsidP="0045098C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C33B46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Il sottoscritto chiede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</w:t>
      </w:r>
      <w:r w:rsidRPr="0045098C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>(2)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 inserito </w:t>
      </w:r>
      <w:r w:rsidRPr="0045098C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nell’antologia de “La Madia dell’Arte”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versando nella quota di partecipazione </w:t>
      </w:r>
      <w:r w:rsidRPr="0045098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la somma di € 10.00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inserendo la</w:t>
      </w:r>
      <w:r w:rsidR="002C423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“La Lettera d’amore” 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2C423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o la 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poesia dal titolo </w:t>
      </w:r>
      <w:r w:rsidR="002C4237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o 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>________________________________________</w:t>
      </w:r>
    </w:p>
    <w:p w14:paraId="7E95CC92" w14:textId="60FA35FE" w:rsidR="001B699D" w:rsidRPr="00133927" w:rsidRDefault="001B699D" w:rsidP="0045098C">
      <w:pPr>
        <w:pStyle w:val="Paragrafoelenco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</w:pPr>
      <w:r w:rsidRPr="00133927"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>Indicare di</w:t>
      </w:r>
      <w:r w:rsidRPr="00133927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 xml:space="preserve"> Essere </w:t>
      </w:r>
      <w:r w:rsidRPr="00133927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o </w:t>
      </w:r>
      <w:r w:rsidRPr="00133927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 xml:space="preserve">Non Essere inserito </w:t>
      </w:r>
      <w:r w:rsidRPr="00133927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e quale </w:t>
      </w:r>
      <w:r w:rsidRPr="00133927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tra le poesie inviate</w:t>
      </w:r>
      <w:r w:rsidRPr="00133927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 xml:space="preserve"> </w:t>
      </w:r>
      <w:r w:rsidR="00133927" w:rsidRPr="00133927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inserire </w:t>
      </w:r>
      <w:r w:rsidR="00133927" w:rsidRPr="00133927">
        <w:rPr>
          <w:rFonts w:ascii="Tahoma" w:eastAsia="Times New Roman" w:hAnsi="Tahoma" w:cs="Tahoma"/>
          <w:b/>
          <w:bCs/>
          <w:color w:val="141823"/>
          <w:kern w:val="0"/>
          <w:sz w:val="20"/>
          <w:szCs w:val="20"/>
          <w:lang w:eastAsia="it-IT"/>
          <w14:ligatures w14:val="none"/>
        </w:rPr>
        <w:t xml:space="preserve">nell’Antologia </w:t>
      </w:r>
    </w:p>
    <w:p w14:paraId="165BF607" w14:textId="77777777" w:rsidR="00133927" w:rsidRPr="00E6399D" w:rsidRDefault="00133927" w:rsidP="00133927">
      <w:pPr>
        <w:pStyle w:val="Paragrafoelenco"/>
        <w:spacing w:after="0" w:line="276" w:lineRule="auto"/>
        <w:ind w:left="1353"/>
        <w:rPr>
          <w:rFonts w:ascii="Tahoma" w:eastAsia="Times New Roman" w:hAnsi="Tahoma" w:cs="Tahoma"/>
          <w:i/>
          <w:iCs/>
          <w:color w:val="141823"/>
          <w:kern w:val="0"/>
          <w:sz w:val="16"/>
          <w:szCs w:val="16"/>
          <w:lang w:eastAsia="it-IT"/>
          <w14:ligatures w14:val="none"/>
        </w:rPr>
      </w:pPr>
    </w:p>
    <w:p w14:paraId="086B2828" w14:textId="6B7212E3" w:rsidR="00133927" w:rsidRPr="0045098C" w:rsidRDefault="00133927" w:rsidP="0045098C">
      <w:pPr>
        <w:spacing w:after="0" w:line="240" w:lineRule="auto"/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</w:pPr>
      <w:r w:rsidRPr="00C33B46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Il sottoscritto chiede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di </w:t>
      </w:r>
      <w:r w:rsidRPr="0045098C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>(3)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_________________ aderire in Nr di _____ persone alla </w:t>
      </w:r>
      <w:r w:rsidRPr="0045098C">
        <w:rPr>
          <w:rFonts w:ascii="Tahoma" w:eastAsia="Times New Roman" w:hAnsi="Tahoma" w:cs="Tahoma"/>
          <w:b/>
          <w:bCs/>
          <w:color w:val="141823"/>
          <w:kern w:val="0"/>
          <w:sz w:val="24"/>
          <w:szCs w:val="24"/>
          <w:lang w:eastAsia="it-IT"/>
          <w14:ligatures w14:val="none"/>
        </w:rPr>
        <w:t>“Cena Sociale”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a fine premiazione organizzata da </w:t>
      </w:r>
      <w:r w:rsidRPr="0045098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“La Madia dell’Arte”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versando una quota di prenotazione di </w:t>
      </w:r>
      <w:r w:rsidRPr="0045098C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4"/>
          <w:szCs w:val="24"/>
          <w:lang w:eastAsia="it-IT"/>
          <w14:ligatures w14:val="none"/>
        </w:rPr>
        <w:t>Euro 10.00 pro-capite,</w:t>
      </w: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lang w:eastAsia="it-IT"/>
          <w14:ligatures w14:val="none"/>
        </w:rPr>
        <w:t xml:space="preserve"> nella quota di partecipazione.</w:t>
      </w:r>
    </w:p>
    <w:p w14:paraId="09CB8DF2" w14:textId="77777777" w:rsidR="00133927" w:rsidRDefault="00133927" w:rsidP="0045098C">
      <w:pPr>
        <w:pStyle w:val="Paragrafoelenco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 w:rsidRPr="00133927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Indicare di </w:t>
      </w:r>
      <w:r w:rsidRPr="00133927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Aderire</w:t>
      </w:r>
      <w:r w:rsidRPr="00133927">
        <w:rPr>
          <w:rFonts w:ascii="Tahoma" w:eastAsia="Times New Roman" w:hAnsi="Tahoma" w:cs="Tahoma"/>
          <w:i/>
          <w:iCs/>
          <w:color w:val="141823"/>
          <w:kern w:val="0"/>
          <w:sz w:val="20"/>
          <w:szCs w:val="20"/>
          <w:lang w:eastAsia="it-IT"/>
          <w14:ligatures w14:val="none"/>
        </w:rPr>
        <w:t xml:space="preserve"> </w:t>
      </w:r>
      <w:r w:rsidRPr="00133927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o </w:t>
      </w:r>
      <w:r w:rsidRPr="00133927">
        <w:rPr>
          <w:rFonts w:ascii="Tahoma" w:eastAsia="Times New Roman" w:hAnsi="Tahoma" w:cs="Tahoma"/>
          <w:b/>
          <w:bCs/>
          <w:i/>
          <w:iCs/>
          <w:color w:val="141823"/>
          <w:kern w:val="0"/>
          <w:sz w:val="20"/>
          <w:szCs w:val="20"/>
          <w:lang w:eastAsia="it-IT"/>
          <w14:ligatures w14:val="none"/>
        </w:rPr>
        <w:t>Non aderire</w:t>
      </w:r>
      <w:r w:rsidRPr="00133927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F39F8E4" w14:textId="77777777" w:rsidR="00133927" w:rsidRPr="00E6399D" w:rsidRDefault="00133927" w:rsidP="0045098C">
      <w:pPr>
        <w:pStyle w:val="Paragrafoelenco"/>
        <w:spacing w:after="0" w:line="276" w:lineRule="auto"/>
        <w:ind w:left="1353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67057CED" w14:textId="4623085F" w:rsidR="00133927" w:rsidRPr="0045098C" w:rsidRDefault="00133927" w:rsidP="00133927">
      <w:pPr>
        <w:spacing w:after="0" w:line="276" w:lineRule="auto"/>
        <w:rPr>
          <w:rFonts w:ascii="Tahoma" w:eastAsia="Times New Roman" w:hAnsi="Tahoma" w:cs="Tahoma"/>
          <w:color w:val="141823"/>
          <w:kern w:val="0"/>
          <w:sz w:val="24"/>
          <w:szCs w:val="24"/>
          <w:u w:val="single"/>
          <w:lang w:eastAsia="it-IT"/>
          <w14:ligatures w14:val="none"/>
        </w:rPr>
      </w:pPr>
      <w:r w:rsidRPr="0045098C">
        <w:rPr>
          <w:rFonts w:ascii="Tahoma" w:eastAsia="Times New Roman" w:hAnsi="Tahoma" w:cs="Tahoma"/>
          <w:color w:val="141823"/>
          <w:kern w:val="0"/>
          <w:sz w:val="24"/>
          <w:szCs w:val="24"/>
          <w:u w:val="single"/>
          <w:lang w:eastAsia="it-IT"/>
          <w14:ligatures w14:val="none"/>
        </w:rPr>
        <w:t xml:space="preserve">LIBERATORIA E TRATTAMENTO DEI DATI  </w:t>
      </w:r>
    </w:p>
    <w:p w14:paraId="70E16CB8" w14:textId="038AD5D5" w:rsidR="00F27DCC" w:rsidRDefault="0045098C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 w:rsidRPr="0045098C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Il sottoscritto dichiara di voler partecipare al premio Internazionale </w:t>
      </w: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di letteratura “Emozioni in Versi” e di essere </w:t>
      </w:r>
    </w:p>
    <w:p w14:paraId="09B22BCD" w14:textId="77777777" w:rsidR="00BA6E32" w:rsidRDefault="0045098C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Consapevole che, mediante l’invio dei su citati componimenti, s’impegna a concedere all’associazione “La Madia dell’Arte” il diritto e la licenza di pubblicare tale scritti sul sito ufficiale </w:t>
      </w:r>
      <w:r w:rsidR="00BA6E32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e sull’eventuale antologia letteraria del Premio. Dichiara inoltre che i componimenti presentati sono originali e frutto del proprio impegno personale, non sottoposti ad alcun vincolo editoriale e che comportano la violazione dei diritti di terzi. </w:t>
      </w:r>
    </w:p>
    <w:p w14:paraId="3237A630" w14:textId="6F5498B3" w:rsidR="00B50FF7" w:rsidRDefault="00BA6E32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>Il sottoscritto dichiara di aver letto il regolamento del Premio e di accettare quanto in esso contenuto. Ai sensi dell’art. 13 del codice sulla privacy (DL 196 del 30 giugno2003), presta consenso a che i propri dati personali vengano conservati dall’Associazione. L’utilizzo degli stessi dovrà avvenire esclusivamente nell’ambito della presente iniziativa (ai sensi dell’art. 7 del D</w:t>
      </w:r>
      <w:r w:rsidR="004E1D10"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>L 196/2003), con l’esclusione di qualsiasi diffusione o comunicazione a soggetti terzi se non con espresso consenso.</w:t>
      </w: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B3DAF66" w14:textId="77777777" w:rsidR="00E6399D" w:rsidRPr="002C7C5C" w:rsidRDefault="00E6399D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1D128686" w14:textId="77777777" w:rsidR="00E6399D" w:rsidRPr="002C7C5C" w:rsidRDefault="00E6399D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446C9691" w14:textId="77777777" w:rsidR="00B50FF7" w:rsidRPr="002C7C5C" w:rsidRDefault="00B50FF7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16"/>
          <w:szCs w:val="16"/>
          <w:lang w:eastAsia="it-IT"/>
          <w14:ligatures w14:val="none"/>
        </w:rPr>
      </w:pPr>
    </w:p>
    <w:p w14:paraId="2D2351DE" w14:textId="66030976" w:rsidR="004E1D10" w:rsidRPr="0045098C" w:rsidRDefault="004E1D10" w:rsidP="0045098C">
      <w:pPr>
        <w:spacing w:after="0" w:line="240" w:lineRule="auto"/>
        <w:jc w:val="both"/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141823"/>
          <w:kern w:val="0"/>
          <w:sz w:val="20"/>
          <w:szCs w:val="20"/>
          <w:lang w:eastAsia="it-IT"/>
          <w14:ligatures w14:val="none"/>
        </w:rPr>
        <w:t>DATA ______________________                            FIRMA _______________________________________</w:t>
      </w:r>
    </w:p>
    <w:p w14:paraId="12BAD2BE" w14:textId="7D82F412" w:rsidR="00330D0F" w:rsidRPr="0064127D" w:rsidRDefault="00330D0F" w:rsidP="00330D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color w:val="000000"/>
          <w:kern w:val="0"/>
          <w:sz w:val="18"/>
          <w:szCs w:val="18"/>
          <w:shd w:val="clear" w:color="auto" w:fill="E5E4E4"/>
          <w14:ligatures w14:val="none"/>
        </w:rPr>
      </w:pPr>
    </w:p>
    <w:p w14:paraId="3AECAB4A" w14:textId="77777777" w:rsidR="003A6530" w:rsidRDefault="003A6530"/>
    <w:sectPr w:rsidR="003A6530" w:rsidSect="00330D0F">
      <w:type w:val="continuous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526"/>
    <w:multiLevelType w:val="hybridMultilevel"/>
    <w:tmpl w:val="B4BAF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031F"/>
    <w:multiLevelType w:val="hybridMultilevel"/>
    <w:tmpl w:val="5ACEED88"/>
    <w:lvl w:ilvl="0" w:tplc="C4C6784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3D76C9"/>
    <w:multiLevelType w:val="hybridMultilevel"/>
    <w:tmpl w:val="AD5C570C"/>
    <w:lvl w:ilvl="0" w:tplc="A3BA89F2">
      <w:start w:val="1"/>
      <w:numFmt w:val="decimal"/>
      <w:lvlText w:val="(%1)"/>
      <w:lvlJc w:val="left"/>
      <w:pPr>
        <w:ind w:left="732" w:hanging="372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C75"/>
    <w:multiLevelType w:val="hybridMultilevel"/>
    <w:tmpl w:val="33E8C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47B1"/>
    <w:multiLevelType w:val="hybridMultilevel"/>
    <w:tmpl w:val="6306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44912"/>
    <w:multiLevelType w:val="hybridMultilevel"/>
    <w:tmpl w:val="19567F68"/>
    <w:lvl w:ilvl="0" w:tplc="26B2D1B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140D4"/>
    <w:multiLevelType w:val="hybridMultilevel"/>
    <w:tmpl w:val="29144B62"/>
    <w:lvl w:ilvl="0" w:tplc="78E42E94">
      <w:start w:val="1"/>
      <w:numFmt w:val="decimal"/>
      <w:lvlText w:val="(%1)"/>
      <w:lvlJc w:val="left"/>
      <w:pPr>
        <w:ind w:left="928" w:hanging="360"/>
      </w:pPr>
      <w:rPr>
        <w:sz w:val="16"/>
        <w:szCs w:val="16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9944820"/>
    <w:multiLevelType w:val="hybridMultilevel"/>
    <w:tmpl w:val="F8F8D9C0"/>
    <w:lvl w:ilvl="0" w:tplc="E4C2630A">
      <w:start w:val="3"/>
      <w:numFmt w:val="bullet"/>
      <w:lvlText w:val="-"/>
      <w:lvlJc w:val="left"/>
      <w:pPr>
        <w:ind w:left="502" w:hanging="360"/>
      </w:pPr>
      <w:rPr>
        <w:rFonts w:ascii="Helvetica" w:eastAsia="Times New Roman" w:hAnsi="Helvetica" w:cs="Helvetic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B598A"/>
    <w:multiLevelType w:val="hybridMultilevel"/>
    <w:tmpl w:val="35BCE894"/>
    <w:lvl w:ilvl="0" w:tplc="04100019">
      <w:start w:val="1"/>
      <w:numFmt w:val="low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4135A"/>
    <w:multiLevelType w:val="hybridMultilevel"/>
    <w:tmpl w:val="DEB2E7BE"/>
    <w:lvl w:ilvl="0" w:tplc="2946AD4C">
      <w:start w:val="1"/>
      <w:numFmt w:val="decimal"/>
      <w:lvlText w:val="(%1)"/>
      <w:lvlJc w:val="left"/>
      <w:pPr>
        <w:ind w:left="1092" w:hanging="372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A2513E"/>
    <w:multiLevelType w:val="hybridMultilevel"/>
    <w:tmpl w:val="7B7EEFF2"/>
    <w:lvl w:ilvl="0" w:tplc="F560F898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11149"/>
    <w:multiLevelType w:val="hybridMultilevel"/>
    <w:tmpl w:val="86B2C28A"/>
    <w:lvl w:ilvl="0" w:tplc="8B861430">
      <w:start w:val="1"/>
      <w:numFmt w:val="decimal"/>
      <w:lvlText w:val="%1)"/>
      <w:lvlJc w:val="left"/>
      <w:pPr>
        <w:ind w:left="435" w:hanging="360"/>
      </w:pPr>
    </w:lvl>
    <w:lvl w:ilvl="1" w:tplc="04100019">
      <w:start w:val="1"/>
      <w:numFmt w:val="lowerLetter"/>
      <w:lvlText w:val="%2."/>
      <w:lvlJc w:val="left"/>
      <w:pPr>
        <w:ind w:left="1155" w:hanging="360"/>
      </w:pPr>
    </w:lvl>
    <w:lvl w:ilvl="2" w:tplc="0410001B">
      <w:start w:val="1"/>
      <w:numFmt w:val="lowerRoman"/>
      <w:lvlText w:val="%3."/>
      <w:lvlJc w:val="right"/>
      <w:pPr>
        <w:ind w:left="1875" w:hanging="180"/>
      </w:pPr>
    </w:lvl>
    <w:lvl w:ilvl="3" w:tplc="0410000F">
      <w:start w:val="1"/>
      <w:numFmt w:val="decimal"/>
      <w:lvlText w:val="%4."/>
      <w:lvlJc w:val="left"/>
      <w:pPr>
        <w:ind w:left="2595" w:hanging="360"/>
      </w:pPr>
    </w:lvl>
    <w:lvl w:ilvl="4" w:tplc="04100019">
      <w:start w:val="1"/>
      <w:numFmt w:val="lowerLetter"/>
      <w:lvlText w:val="%5."/>
      <w:lvlJc w:val="left"/>
      <w:pPr>
        <w:ind w:left="3315" w:hanging="360"/>
      </w:pPr>
    </w:lvl>
    <w:lvl w:ilvl="5" w:tplc="0410001B">
      <w:start w:val="1"/>
      <w:numFmt w:val="lowerRoman"/>
      <w:lvlText w:val="%6."/>
      <w:lvlJc w:val="right"/>
      <w:pPr>
        <w:ind w:left="4035" w:hanging="180"/>
      </w:pPr>
    </w:lvl>
    <w:lvl w:ilvl="6" w:tplc="0410000F">
      <w:start w:val="1"/>
      <w:numFmt w:val="decimal"/>
      <w:lvlText w:val="%7."/>
      <w:lvlJc w:val="left"/>
      <w:pPr>
        <w:ind w:left="4755" w:hanging="360"/>
      </w:pPr>
    </w:lvl>
    <w:lvl w:ilvl="7" w:tplc="04100019">
      <w:start w:val="1"/>
      <w:numFmt w:val="lowerLetter"/>
      <w:lvlText w:val="%8."/>
      <w:lvlJc w:val="left"/>
      <w:pPr>
        <w:ind w:left="5475" w:hanging="360"/>
      </w:pPr>
    </w:lvl>
    <w:lvl w:ilvl="8" w:tplc="0410001B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77A70296"/>
    <w:multiLevelType w:val="hybridMultilevel"/>
    <w:tmpl w:val="9B64CD7A"/>
    <w:lvl w:ilvl="0" w:tplc="3FF03A78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73675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026284">
    <w:abstractNumId w:val="12"/>
  </w:num>
  <w:num w:numId="3" w16cid:durableId="2068606242">
    <w:abstractNumId w:val="7"/>
  </w:num>
  <w:num w:numId="4" w16cid:durableId="1493988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0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298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078359">
    <w:abstractNumId w:val="10"/>
  </w:num>
  <w:num w:numId="8" w16cid:durableId="731778811">
    <w:abstractNumId w:val="5"/>
  </w:num>
  <w:num w:numId="9" w16cid:durableId="211769408">
    <w:abstractNumId w:val="11"/>
  </w:num>
  <w:num w:numId="10" w16cid:durableId="1468469422">
    <w:abstractNumId w:val="3"/>
  </w:num>
  <w:num w:numId="11" w16cid:durableId="551230368">
    <w:abstractNumId w:val="0"/>
  </w:num>
  <w:num w:numId="12" w16cid:durableId="400753946">
    <w:abstractNumId w:val="1"/>
  </w:num>
  <w:num w:numId="13" w16cid:durableId="468406207">
    <w:abstractNumId w:val="9"/>
  </w:num>
  <w:num w:numId="14" w16cid:durableId="984624125">
    <w:abstractNumId w:val="2"/>
  </w:num>
  <w:num w:numId="15" w16cid:durableId="422841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0F"/>
    <w:rsid w:val="0001196B"/>
    <w:rsid w:val="00017876"/>
    <w:rsid w:val="00020DBE"/>
    <w:rsid w:val="00040C34"/>
    <w:rsid w:val="0006670A"/>
    <w:rsid w:val="000C088D"/>
    <w:rsid w:val="00104BE0"/>
    <w:rsid w:val="00133927"/>
    <w:rsid w:val="00154180"/>
    <w:rsid w:val="0016006C"/>
    <w:rsid w:val="001629CE"/>
    <w:rsid w:val="00164053"/>
    <w:rsid w:val="001B3A30"/>
    <w:rsid w:val="001B699D"/>
    <w:rsid w:val="001C5254"/>
    <w:rsid w:val="001E774B"/>
    <w:rsid w:val="001F166D"/>
    <w:rsid w:val="00251378"/>
    <w:rsid w:val="00257D58"/>
    <w:rsid w:val="002C1828"/>
    <w:rsid w:val="002C4237"/>
    <w:rsid w:val="002C7C5C"/>
    <w:rsid w:val="002F031F"/>
    <w:rsid w:val="00323BAD"/>
    <w:rsid w:val="00330D0F"/>
    <w:rsid w:val="00364370"/>
    <w:rsid w:val="00376681"/>
    <w:rsid w:val="003A6530"/>
    <w:rsid w:val="00407D3B"/>
    <w:rsid w:val="0045098C"/>
    <w:rsid w:val="00463C33"/>
    <w:rsid w:val="00477230"/>
    <w:rsid w:val="004E1D10"/>
    <w:rsid w:val="004E2F43"/>
    <w:rsid w:val="005074BC"/>
    <w:rsid w:val="00522EFB"/>
    <w:rsid w:val="00523988"/>
    <w:rsid w:val="00526F0B"/>
    <w:rsid w:val="00547BA1"/>
    <w:rsid w:val="00571156"/>
    <w:rsid w:val="00587F8E"/>
    <w:rsid w:val="005A377D"/>
    <w:rsid w:val="005D475D"/>
    <w:rsid w:val="005F6774"/>
    <w:rsid w:val="005F7109"/>
    <w:rsid w:val="00613F32"/>
    <w:rsid w:val="0068113D"/>
    <w:rsid w:val="006B207A"/>
    <w:rsid w:val="006F23C0"/>
    <w:rsid w:val="00701549"/>
    <w:rsid w:val="00805FA6"/>
    <w:rsid w:val="0081267D"/>
    <w:rsid w:val="008467BA"/>
    <w:rsid w:val="00866826"/>
    <w:rsid w:val="00880D88"/>
    <w:rsid w:val="008D5066"/>
    <w:rsid w:val="00912563"/>
    <w:rsid w:val="0091445D"/>
    <w:rsid w:val="0093388F"/>
    <w:rsid w:val="00936F04"/>
    <w:rsid w:val="00950EDD"/>
    <w:rsid w:val="00953344"/>
    <w:rsid w:val="009A4856"/>
    <w:rsid w:val="009F43FA"/>
    <w:rsid w:val="009F521A"/>
    <w:rsid w:val="009F7C43"/>
    <w:rsid w:val="00A004A4"/>
    <w:rsid w:val="00A4046B"/>
    <w:rsid w:val="00A70196"/>
    <w:rsid w:val="00B054DA"/>
    <w:rsid w:val="00B1443C"/>
    <w:rsid w:val="00B23817"/>
    <w:rsid w:val="00B50FF7"/>
    <w:rsid w:val="00BA6E32"/>
    <w:rsid w:val="00C33B46"/>
    <w:rsid w:val="00C35C7B"/>
    <w:rsid w:val="00C459DE"/>
    <w:rsid w:val="00C6283D"/>
    <w:rsid w:val="00C90922"/>
    <w:rsid w:val="00C93C00"/>
    <w:rsid w:val="00CB4C2E"/>
    <w:rsid w:val="00CC5A38"/>
    <w:rsid w:val="00CD7928"/>
    <w:rsid w:val="00D33399"/>
    <w:rsid w:val="00D43614"/>
    <w:rsid w:val="00D4769C"/>
    <w:rsid w:val="00D70488"/>
    <w:rsid w:val="00D9079C"/>
    <w:rsid w:val="00DB1DBC"/>
    <w:rsid w:val="00E152B0"/>
    <w:rsid w:val="00E60DA6"/>
    <w:rsid w:val="00E6399D"/>
    <w:rsid w:val="00E66F2A"/>
    <w:rsid w:val="00ED5C01"/>
    <w:rsid w:val="00F27DCC"/>
    <w:rsid w:val="00F5371C"/>
    <w:rsid w:val="00FB7B35"/>
    <w:rsid w:val="00FD2472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E8C2"/>
  <w15:chartTrackingRefBased/>
  <w15:docId w15:val="{4891E485-DBC4-46CC-B7D5-F822B1F0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0D0F"/>
    <w:rPr>
      <w:rFonts w:asciiTheme="minorHAnsi" w:hAnsiTheme="minorHAnsi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0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0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0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0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0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0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0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0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0D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0D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0D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0D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0D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0D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0D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0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0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0D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0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0D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0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0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0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0D0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8113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27D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7768">
          <w:blockQuote w:val="1"/>
          <w:marLeft w:val="0"/>
          <w:marRight w:val="0"/>
          <w:marTop w:val="300"/>
          <w:marBottom w:val="450"/>
          <w:divBdr>
            <w:top w:val="none" w:sz="0" w:space="0" w:color="F8910B"/>
            <w:left w:val="single" w:sz="36" w:space="15" w:color="F8910B"/>
            <w:bottom w:val="none" w:sz="0" w:space="0" w:color="F8910B"/>
            <w:right w:val="none" w:sz="0" w:space="0" w:color="F8910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madiadellar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53</cp:revision>
  <cp:lastPrinted>2025-06-22T14:20:00Z</cp:lastPrinted>
  <dcterms:created xsi:type="dcterms:W3CDTF">2024-11-25T18:26:00Z</dcterms:created>
  <dcterms:modified xsi:type="dcterms:W3CDTF">2025-07-14T07:28:00Z</dcterms:modified>
</cp:coreProperties>
</file>